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2434D1F" w:rsidR="00D631D1" w:rsidRDefault="00FB3556">
      <w:pPr>
        <w:spacing w:before="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Zawiadomienie o regatach</w:t>
      </w:r>
      <w:r>
        <w:rPr>
          <w:b/>
          <w:sz w:val="28"/>
          <w:szCs w:val="28"/>
        </w:rPr>
        <w:br/>
      </w:r>
      <w:r w:rsidR="00576244">
        <w:rPr>
          <w:b/>
          <w:sz w:val="28"/>
          <w:szCs w:val="28"/>
        </w:rPr>
        <w:t>„Puchar Podhala”</w:t>
      </w:r>
      <w:r>
        <w:rPr>
          <w:b/>
          <w:sz w:val="28"/>
          <w:szCs w:val="28"/>
        </w:rPr>
        <w:br/>
        <w:t xml:space="preserve">I </w:t>
      </w:r>
      <w:r w:rsidR="00576244">
        <w:rPr>
          <w:b/>
          <w:sz w:val="28"/>
          <w:szCs w:val="28"/>
        </w:rPr>
        <w:t>Akt</w:t>
      </w:r>
      <w:r>
        <w:rPr>
          <w:b/>
          <w:sz w:val="28"/>
          <w:szCs w:val="28"/>
        </w:rPr>
        <w:t xml:space="preserve"> Pucharu Polski 2022</w:t>
      </w:r>
      <w:r w:rsidR="00576244">
        <w:rPr>
          <w:b/>
          <w:sz w:val="28"/>
          <w:szCs w:val="28"/>
        </w:rPr>
        <w:t xml:space="preserve"> w klasie </w:t>
      </w:r>
      <w:proofErr w:type="spellStart"/>
      <w:r w:rsidR="00576244">
        <w:rPr>
          <w:b/>
          <w:sz w:val="28"/>
          <w:szCs w:val="28"/>
        </w:rPr>
        <w:t>Nautica</w:t>
      </w:r>
      <w:proofErr w:type="spellEnd"/>
      <w:r w:rsidR="00576244">
        <w:rPr>
          <w:b/>
          <w:sz w:val="28"/>
          <w:szCs w:val="28"/>
        </w:rPr>
        <w:t xml:space="preserve"> 450</w:t>
      </w:r>
    </w:p>
    <w:p w14:paraId="00000002" w14:textId="77777777" w:rsidR="00D631D1" w:rsidRDefault="00D631D1">
      <w:pPr>
        <w:spacing w:before="100"/>
        <w:jc w:val="center"/>
        <w:rPr>
          <w:b/>
          <w:sz w:val="28"/>
          <w:szCs w:val="28"/>
        </w:rPr>
      </w:pPr>
    </w:p>
    <w:p w14:paraId="00000003" w14:textId="77777777" w:rsidR="00D631D1" w:rsidRDefault="00FB3556">
      <w:pPr>
        <w:numPr>
          <w:ilvl w:val="0"/>
          <w:numId w:val="3"/>
        </w:numPr>
        <w:spacing w:before="100"/>
      </w:pPr>
      <w:r>
        <w:t xml:space="preserve">Regaty zostaną rozegrane w dniach </w:t>
      </w:r>
      <w:r>
        <w:tab/>
        <w:t>21 - 22 maja 2022 r. na wodach Jeziora Czorsztyńskiego.</w:t>
      </w:r>
    </w:p>
    <w:p w14:paraId="00000004" w14:textId="6014BF4F" w:rsidR="00D631D1" w:rsidRDefault="00FB3556">
      <w:pPr>
        <w:numPr>
          <w:ilvl w:val="0"/>
          <w:numId w:val="3"/>
        </w:numPr>
        <w:spacing w:before="100"/>
      </w:pPr>
      <w:r>
        <w:t xml:space="preserve">Organizatorem regat jest Stowarzyszenie Klasy </w:t>
      </w:r>
      <w:proofErr w:type="spellStart"/>
      <w:r>
        <w:t>Nautica</w:t>
      </w:r>
      <w:proofErr w:type="spellEnd"/>
      <w:r>
        <w:t xml:space="preserve"> 450</w:t>
      </w:r>
      <w:r w:rsidR="001F52AE">
        <w:t>,</w:t>
      </w:r>
      <w:r>
        <w:t xml:space="preserve"> Podhalańskie Towarzystwo Żeglarskie</w:t>
      </w:r>
      <w:r w:rsidR="00576244">
        <w:t xml:space="preserve"> Nowy Targ i </w:t>
      </w:r>
      <w:proofErr w:type="spellStart"/>
      <w:r w:rsidR="00576244">
        <w:t>Yacht</w:t>
      </w:r>
      <w:proofErr w:type="spellEnd"/>
      <w:r w:rsidR="00576244">
        <w:t xml:space="preserve"> Club Vito</w:t>
      </w:r>
      <w:r>
        <w:t xml:space="preserve">. Przedstawicielem Organizatorów jest Daniel </w:t>
      </w:r>
      <w:proofErr w:type="spellStart"/>
      <w:r>
        <w:t>Podkanowicz</w:t>
      </w:r>
      <w:proofErr w:type="spellEnd"/>
      <w:r>
        <w:t xml:space="preserve">, tel. </w:t>
      </w:r>
      <w:r w:rsidR="00576244">
        <w:t>535 907 600</w:t>
      </w:r>
    </w:p>
    <w:p w14:paraId="00000005" w14:textId="3A38D569" w:rsidR="00D631D1" w:rsidRDefault="00FB3556">
      <w:pPr>
        <w:numPr>
          <w:ilvl w:val="0"/>
          <w:numId w:val="3"/>
        </w:numPr>
        <w:spacing w:before="100"/>
      </w:pPr>
      <w:r>
        <w:t xml:space="preserve">Biuro i port regat: </w:t>
      </w:r>
      <w:proofErr w:type="spellStart"/>
      <w:r>
        <w:t>Yacht</w:t>
      </w:r>
      <w:proofErr w:type="spellEnd"/>
      <w:r>
        <w:t xml:space="preserve"> Club Vito i Podhalańskie Towarzystwo Żeglarskie, </w:t>
      </w:r>
      <w:proofErr w:type="spellStart"/>
      <w:r>
        <w:t>Stylchyn</w:t>
      </w:r>
      <w:proofErr w:type="spellEnd"/>
      <w:r>
        <w:t xml:space="preserve">, </w:t>
      </w:r>
      <w:r w:rsidR="00476CC3">
        <w:t>Kluszkowce</w:t>
      </w:r>
      <w:r>
        <w:t xml:space="preserve">. </w:t>
      </w:r>
    </w:p>
    <w:p w14:paraId="00000006" w14:textId="7393A810" w:rsidR="00D631D1" w:rsidRDefault="00FB3556">
      <w:pPr>
        <w:numPr>
          <w:ilvl w:val="0"/>
          <w:numId w:val="3"/>
        </w:numPr>
        <w:spacing w:before="100"/>
      </w:pPr>
      <w:r>
        <w:t xml:space="preserve">Regaty zostaną rozegrane zgodnie z Przepisami Regatowymi Żeglarstwa 2021-2024, przepisami klasowymi klasy </w:t>
      </w:r>
      <w:proofErr w:type="spellStart"/>
      <w:r>
        <w:t>Nautica</w:t>
      </w:r>
      <w:proofErr w:type="spellEnd"/>
      <w:r>
        <w:t xml:space="preserve"> 450, zawiadomieniem o regatach oraz instrukcją żeglugi, która będzie dostarczona lub ogłoszona podczas odprawy sterników.</w:t>
      </w:r>
    </w:p>
    <w:p w14:paraId="00000007" w14:textId="77777777" w:rsidR="00D631D1" w:rsidRDefault="00FB3556">
      <w:pPr>
        <w:numPr>
          <w:ilvl w:val="0"/>
          <w:numId w:val="3"/>
        </w:numPr>
        <w:spacing w:before="100"/>
      </w:pPr>
      <w:r>
        <w:t xml:space="preserve">Regaty zostaną rozegrane w </w:t>
      </w:r>
      <w:r>
        <w:tab/>
        <w:t xml:space="preserve">klasie </w:t>
      </w:r>
      <w:proofErr w:type="spellStart"/>
      <w:r>
        <w:t>Nautica</w:t>
      </w:r>
      <w:proofErr w:type="spellEnd"/>
      <w:r>
        <w:t xml:space="preserve"> 450.</w:t>
      </w:r>
    </w:p>
    <w:p w14:paraId="00000008" w14:textId="7E18E17D" w:rsidR="00D631D1" w:rsidRDefault="00FB3556">
      <w:pPr>
        <w:numPr>
          <w:ilvl w:val="0"/>
          <w:numId w:val="3"/>
        </w:numPr>
        <w:spacing w:before="100"/>
      </w:pPr>
      <w:r>
        <w:t xml:space="preserve">Warunki uczestnictwa: Jacht </w:t>
      </w:r>
      <w:r>
        <w:tab/>
        <w:t xml:space="preserve">musi posiadać znaki identyfikacyjne na żaglu oraz ważne ubezpieczenie OC dla jachtu lub sternika </w:t>
      </w:r>
      <w:r w:rsidR="001F52AE">
        <w:t xml:space="preserve">na </w:t>
      </w:r>
      <w:r w:rsidR="006C0553">
        <w:t>kwotę</w:t>
      </w:r>
      <w:r w:rsidR="001F52AE">
        <w:t xml:space="preserve"> min. 200 000 zł </w:t>
      </w:r>
      <w:r>
        <w:t>i spełniać wymagania klasy.</w:t>
      </w:r>
      <w:r>
        <w:tab/>
      </w:r>
    </w:p>
    <w:p w14:paraId="00000009" w14:textId="77777777" w:rsidR="00D631D1" w:rsidRDefault="00FB3556">
      <w:pPr>
        <w:numPr>
          <w:ilvl w:val="0"/>
          <w:numId w:val="3"/>
        </w:numPr>
        <w:spacing w:before="100"/>
      </w:pPr>
      <w:r>
        <w:t>Zgłoszenia do regat przyjmowane są na platformie upwind24.pl</w:t>
      </w:r>
    </w:p>
    <w:p w14:paraId="0000000A" w14:textId="77777777" w:rsidR="00D631D1" w:rsidRDefault="00FB3556">
      <w:pPr>
        <w:numPr>
          <w:ilvl w:val="0"/>
          <w:numId w:val="3"/>
        </w:numPr>
        <w:spacing w:before="100"/>
      </w:pPr>
      <w:r>
        <w:t>Wpisowe do regat:</w:t>
      </w:r>
    </w:p>
    <w:p w14:paraId="0000000C" w14:textId="2A58BAA9" w:rsidR="00D631D1" w:rsidRDefault="00576244" w:rsidP="00340606">
      <w:pPr>
        <w:numPr>
          <w:ilvl w:val="0"/>
          <w:numId w:val="2"/>
        </w:numPr>
        <w:spacing w:before="100"/>
      </w:pPr>
      <w:r>
        <w:t>2</w:t>
      </w:r>
      <w:r w:rsidR="00FB3556">
        <w:t xml:space="preserve">00 </w:t>
      </w:r>
      <w:r>
        <w:t>zł</w:t>
      </w:r>
      <w:r w:rsidR="00FB3556">
        <w:t xml:space="preserve"> od jednostki płatne do dnia</w:t>
      </w:r>
      <w:r>
        <w:t xml:space="preserve"> 9. maja </w:t>
      </w:r>
      <w:r w:rsidR="00FB3556">
        <w:t xml:space="preserve">na </w:t>
      </w:r>
      <w:r w:rsidR="001F52AE">
        <w:t>rachunek</w:t>
      </w:r>
      <w:r w:rsidR="00EB5CED">
        <w:t xml:space="preserve"> Organizatora</w:t>
      </w:r>
      <w:r w:rsidR="006C0553">
        <w:t xml:space="preserve"> (Daniel </w:t>
      </w:r>
      <w:proofErr w:type="spellStart"/>
      <w:r w:rsidR="006C0553">
        <w:t>Podkanowicz</w:t>
      </w:r>
      <w:proofErr w:type="spellEnd"/>
      <w:r w:rsidR="006C0553">
        <w:t>)</w:t>
      </w:r>
      <w:r w:rsidR="00FB3556">
        <w:t xml:space="preserve"> </w:t>
      </w:r>
      <w:r w:rsidR="001F52AE">
        <w:t xml:space="preserve">o </w:t>
      </w:r>
      <w:r w:rsidR="00FB3556">
        <w:t>n</w:t>
      </w:r>
      <w:r w:rsidR="001F52AE">
        <w:t>ume</w:t>
      </w:r>
      <w:r w:rsidR="00FB3556">
        <w:t>r</w:t>
      </w:r>
      <w:r w:rsidR="001F52AE">
        <w:t>ze</w:t>
      </w:r>
      <w:r w:rsidR="00FB3556">
        <w:t xml:space="preserve">: </w:t>
      </w:r>
      <w:r w:rsidR="00EB5CED">
        <w:t>41 1020 3466 0000 9802 0135 8480</w:t>
      </w:r>
      <w:r w:rsidR="00FB3556">
        <w:t xml:space="preserve"> tytułem: Regaty Czorsztyn</w:t>
      </w:r>
      <w:r w:rsidR="00EB5CED">
        <w:t xml:space="preserve"> POL XX</w:t>
      </w:r>
      <w:r w:rsidR="00FB3556">
        <w:t>,</w:t>
      </w:r>
    </w:p>
    <w:p w14:paraId="0000000D" w14:textId="015FAAC0" w:rsidR="00D631D1" w:rsidRDefault="00FB3556">
      <w:pPr>
        <w:numPr>
          <w:ilvl w:val="0"/>
          <w:numId w:val="2"/>
        </w:numPr>
        <w:spacing w:before="100"/>
      </w:pPr>
      <w:r>
        <w:t xml:space="preserve">Załogi bez co najmniej jednej osoby należącej do Stowarzyszenia Klasy </w:t>
      </w:r>
      <w:proofErr w:type="spellStart"/>
      <w:r>
        <w:t>Nautica</w:t>
      </w:r>
      <w:proofErr w:type="spellEnd"/>
      <w:r>
        <w:t xml:space="preserve"> 450 zobowiązane</w:t>
      </w:r>
      <w:r w:rsidR="009C71A2">
        <w:t xml:space="preserve"> </w:t>
      </w:r>
      <w:r>
        <w:t xml:space="preserve">są do zapłaty dodatkowej opłaty w wysokości 100 </w:t>
      </w:r>
      <w:r w:rsidR="009C71A2">
        <w:t>zł</w:t>
      </w:r>
    </w:p>
    <w:p w14:paraId="0000000E" w14:textId="77777777" w:rsidR="00D631D1" w:rsidRDefault="00FB3556">
      <w:pPr>
        <w:numPr>
          <w:ilvl w:val="0"/>
          <w:numId w:val="1"/>
        </w:numPr>
        <w:spacing w:before="100"/>
      </w:pPr>
      <w:r>
        <w:t>Otwarcie regat i odprawa sterników odbędzie się w dniu 21.05.2022 o godz. 09:30.</w:t>
      </w:r>
    </w:p>
    <w:p w14:paraId="0000000F" w14:textId="77777777" w:rsidR="00D631D1" w:rsidRDefault="00FB3556">
      <w:pPr>
        <w:numPr>
          <w:ilvl w:val="0"/>
          <w:numId w:val="1"/>
        </w:numPr>
        <w:spacing w:before="100"/>
      </w:pPr>
      <w:r>
        <w:t xml:space="preserve">Start do pierwszego wyścigu </w:t>
      </w:r>
      <w:r>
        <w:tab/>
        <w:t>przewidziany jest na godz. 11:00. Harmonogram wyścigów będzie podany podczas odprawy sterników.</w:t>
      </w:r>
    </w:p>
    <w:p w14:paraId="00000010" w14:textId="1169D55C" w:rsidR="00D631D1" w:rsidRDefault="00FB3556">
      <w:pPr>
        <w:numPr>
          <w:ilvl w:val="0"/>
          <w:numId w:val="1"/>
        </w:numPr>
        <w:spacing w:before="100"/>
      </w:pPr>
      <w:r>
        <w:t xml:space="preserve">Przewiduje się rozegranie </w:t>
      </w:r>
      <w:r w:rsidR="009C71A2">
        <w:t>9</w:t>
      </w:r>
      <w:r>
        <w:t xml:space="preserve"> wyścigów. W przypadku rozegrania więcej niż 4 wyścigów, najgorszy wynik zostanie odrzucony. Regaty są uznane za ważne po rozegraniu co najmniej jednego wyścigu.</w:t>
      </w:r>
    </w:p>
    <w:p w14:paraId="00000011" w14:textId="77777777" w:rsidR="00D631D1" w:rsidRDefault="00FB3556">
      <w:pPr>
        <w:numPr>
          <w:ilvl w:val="0"/>
          <w:numId w:val="1"/>
        </w:numPr>
        <w:spacing w:before="100"/>
      </w:pPr>
      <w:r>
        <w:t>Zakończenie imprezy planowane jest w dniu 22.05.2022 około godz. 15.</w:t>
      </w:r>
    </w:p>
    <w:p w14:paraId="00000012" w14:textId="77777777" w:rsidR="00D631D1" w:rsidRDefault="00FB3556">
      <w:pPr>
        <w:numPr>
          <w:ilvl w:val="0"/>
          <w:numId w:val="1"/>
        </w:numPr>
        <w:spacing w:before="100"/>
      </w:pPr>
      <w:r>
        <w:t>Załoga jachtu zgłaszająca się do regat wyraża zgodę na bezpłatne wykorzystanie swojego wizerunku przez Organizatora i sponsorów podczas zdjęć, filmów i innych reprodukcji w czasie trwania regat oraz we wszystkich materiałach dotyczących regat.</w:t>
      </w:r>
    </w:p>
    <w:p w14:paraId="00000013" w14:textId="77777777" w:rsidR="00D631D1" w:rsidRDefault="00FB3556">
      <w:pPr>
        <w:numPr>
          <w:ilvl w:val="0"/>
          <w:numId w:val="1"/>
        </w:numPr>
        <w:spacing w:before="100"/>
      </w:pPr>
      <w:r>
        <w:t>Wszyscy uczestnicy biorą udział w regatach na własną odpowiedzialność. Żadna z czynności wykonana lub niewykonana przez Organizatora nie zwalnia uczestników regat od ponoszenia odpowiedzialności za jakąkolwiek szkodę spowodowaną przez zawodnika lub jego jacht wynikającą z udziału w regatach.</w:t>
      </w:r>
    </w:p>
    <w:p w14:paraId="00000014" w14:textId="77777777" w:rsidR="00D631D1" w:rsidRDefault="00FB3556">
      <w:pPr>
        <w:numPr>
          <w:ilvl w:val="0"/>
          <w:numId w:val="1"/>
        </w:numPr>
        <w:spacing w:before="100"/>
      </w:pPr>
      <w:r>
        <w:t>Organizator nie przyjmuje żadnej odpowiedzialności za uszkodzenia sprzętu lub osób albo śmierć wynikłe w związku z regatami, przed ich rozpoczęciem, podczas lub po regatach.</w:t>
      </w:r>
      <w:r>
        <w:tab/>
      </w:r>
      <w:r>
        <w:br/>
      </w:r>
    </w:p>
    <w:p w14:paraId="3D8234CC" w14:textId="77777777" w:rsidR="00CC0C40" w:rsidRDefault="00CC0C40">
      <w:pPr>
        <w:spacing w:before="100"/>
      </w:pPr>
    </w:p>
    <w:p w14:paraId="2330122F" w14:textId="77777777" w:rsidR="00CC0C40" w:rsidRDefault="00CC0C40">
      <w:pPr>
        <w:spacing w:before="100"/>
      </w:pPr>
    </w:p>
    <w:p w14:paraId="00000016" w14:textId="72A92ED8" w:rsidR="00D631D1" w:rsidRDefault="00CC0C40">
      <w:pPr>
        <w:spacing w:before="100"/>
      </w:pPr>
      <w:r>
        <w:t>Nowy Targ</w:t>
      </w:r>
      <w:r w:rsidR="00FB3556">
        <w:t xml:space="preserve">, </w:t>
      </w:r>
      <w:r>
        <w:t>27</w:t>
      </w:r>
      <w:r w:rsidR="00FB3556">
        <w:t>.04.202</w:t>
      </w:r>
      <w:r>
        <w:t>2r.</w:t>
      </w:r>
    </w:p>
    <w:sectPr w:rsidR="00D631D1">
      <w:pgSz w:w="11909" w:h="16834"/>
      <w:pgMar w:top="850" w:right="850" w:bottom="850" w:left="85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24762"/>
    <w:multiLevelType w:val="multilevel"/>
    <w:tmpl w:val="67A479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6975543"/>
    <w:multiLevelType w:val="multilevel"/>
    <w:tmpl w:val="4914153A"/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9AC0DE9"/>
    <w:multiLevelType w:val="multilevel"/>
    <w:tmpl w:val="C1905082"/>
    <w:lvl w:ilvl="0">
      <w:start w:val="1"/>
      <w:numFmt w:val="bullet"/>
      <w:lvlText w:val="●"/>
      <w:lvlJc w:val="left"/>
      <w:pPr>
        <w:ind w:left="1211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931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651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371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091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811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531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251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971" w:hanging="360"/>
      </w:pPr>
      <w:rPr>
        <w:u w:val="none"/>
      </w:rPr>
    </w:lvl>
  </w:abstractNum>
  <w:num w:numId="1" w16cid:durableId="1549493305">
    <w:abstractNumId w:val="1"/>
  </w:num>
  <w:num w:numId="2" w16cid:durableId="1943493157">
    <w:abstractNumId w:val="2"/>
  </w:num>
  <w:num w:numId="3" w16cid:durableId="1594314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1D1"/>
    <w:rsid w:val="001F52AE"/>
    <w:rsid w:val="002B033F"/>
    <w:rsid w:val="00340606"/>
    <w:rsid w:val="00476CC3"/>
    <w:rsid w:val="00576244"/>
    <w:rsid w:val="006C0553"/>
    <w:rsid w:val="00970A4B"/>
    <w:rsid w:val="009C71A2"/>
    <w:rsid w:val="00CC0C40"/>
    <w:rsid w:val="00CD7C41"/>
    <w:rsid w:val="00D631D1"/>
    <w:rsid w:val="00EB5CED"/>
    <w:rsid w:val="00FB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6082"/>
  <w15:docId w15:val="{3B8F05A6-EAD3-47AA-9A11-0DE936BB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Daniel</cp:lastModifiedBy>
  <cp:revision>13</cp:revision>
  <dcterms:created xsi:type="dcterms:W3CDTF">2022-04-19T21:01:00Z</dcterms:created>
  <dcterms:modified xsi:type="dcterms:W3CDTF">2022-05-06T07:50:00Z</dcterms:modified>
</cp:coreProperties>
</file>