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2F" w:rsidRDefault="00C0562F">
      <w:r>
        <w:t xml:space="preserve">                                                                                                                                     Załącznik nr 1 do instrukcji żeglugi</w:t>
      </w:r>
    </w:p>
    <w:p w:rsidR="00285AB6" w:rsidRPr="00C0562F" w:rsidRDefault="00C0562F">
      <w:pPr>
        <w:rPr>
          <w:b/>
          <w:bCs/>
        </w:rPr>
      </w:pPr>
      <w:r w:rsidRPr="00C0562F">
        <w:rPr>
          <w:b/>
          <w:bCs/>
        </w:rPr>
        <w:t>Schemat tras</w:t>
      </w:r>
      <w:r w:rsidR="00DC3AF9">
        <w:rPr>
          <w:b/>
          <w:bCs/>
        </w:rPr>
        <w:t>y</w:t>
      </w:r>
    </w:p>
    <w:p w:rsidR="00C0562F" w:rsidRPr="00C0562F" w:rsidRDefault="00C0562F">
      <w:pPr>
        <w:rPr>
          <w:b/>
          <w:bCs/>
        </w:rPr>
      </w:pPr>
      <w:r w:rsidRPr="00C0562F">
        <w:rPr>
          <w:b/>
          <w:bCs/>
        </w:rPr>
        <w:t>Mistrzostwa Województwa Wielkopolskiego</w:t>
      </w:r>
    </w:p>
    <w:p w:rsidR="00C0562F" w:rsidRDefault="00DC3AF9" w:rsidP="00C0562F">
      <w:pPr>
        <w:rPr>
          <w:b/>
          <w:bCs/>
        </w:rPr>
      </w:pPr>
      <w:r>
        <w:rPr>
          <w:b/>
          <w:bCs/>
        </w:rPr>
        <w:t>W klasie OPTIMIST</w:t>
      </w:r>
    </w:p>
    <w:p w:rsidR="00C0562F" w:rsidRPr="00A87206" w:rsidRDefault="006710BF" w:rsidP="00C0562F">
      <w:r w:rsidRPr="006710BF">
        <w:rPr>
          <w:color w:val="FFC000"/>
        </w:rPr>
        <w:pict>
          <v:oval id="Owal 1" o:spid="_x0000_s1026" style="position:absolute;margin-left:353.95pt;margin-top:.45pt;width:13.2pt;height:13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" fillcolor="#ed7d31 [3205]" strokecolor="#09101d [484]" strokeweight="1pt">
            <v:stroke joinstyle="miter"/>
          </v:oval>
        </w:pict>
      </w:r>
      <w:r w:rsidR="00DC3AF9">
        <w:tab/>
      </w:r>
      <w:r w:rsidR="00DC3AF9">
        <w:tab/>
      </w:r>
      <w:r w:rsidR="00DC3AF9">
        <w:tab/>
      </w:r>
      <w:r w:rsidR="00DC3AF9">
        <w:tab/>
      </w:r>
      <w:r w:rsidR="00DC3AF9">
        <w:tab/>
      </w:r>
      <w:r w:rsidR="00DC3AF9">
        <w:tab/>
      </w:r>
      <w:r w:rsidR="00DC3AF9">
        <w:tab/>
      </w:r>
      <w:r w:rsidR="00DC3AF9">
        <w:tab/>
        <w:t>Boja n r1</w:t>
      </w: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C0562F" w:rsidP="00C0562F">
      <w:pPr>
        <w:rPr>
          <w:b/>
          <w:bCs/>
        </w:rPr>
      </w:pPr>
    </w:p>
    <w:p w:rsidR="00C0562F" w:rsidRDefault="00A87206" w:rsidP="00C0562F">
      <w:pPr>
        <w:rPr>
          <w:b/>
          <w:bCs/>
        </w:rPr>
      </w:pPr>
      <w:r w:rsidRPr="00A87206">
        <w:t>Boja nr 2</w:t>
      </w:r>
      <w:r>
        <w:rPr>
          <w:b/>
          <w:bCs/>
          <w:noProof/>
          <w:lang w:eastAsia="pl-PL"/>
        </w:rPr>
        <w:drawing>
          <wp:inline distT="0" distB="0" distL="0" distR="0">
            <wp:extent cx="220980" cy="198615"/>
            <wp:effectExtent l="0" t="0" r="7620" b="0"/>
            <wp:docPr id="7339648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65" cy="202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62F" w:rsidRDefault="00C0562F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DC3AF9" w:rsidP="00C0562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3AF9">
        <w:drawing>
          <wp:inline distT="0" distB="0" distL="0" distR="0">
            <wp:extent cx="161083" cy="144780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83" cy="14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3AF9">
        <w:t xml:space="preserve"> </w:t>
      </w:r>
      <w:r w:rsidRPr="00A87206">
        <w:t>Boja nr 3</w:t>
      </w: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6710BF" w:rsidP="00C0562F">
      <w:pPr>
        <w:rPr>
          <w:b/>
          <w:bCs/>
        </w:rPr>
      </w:pPr>
      <w:r>
        <w:rPr>
          <w:b/>
          <w:bCs/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Trójkąt prostokątny 10" o:spid="_x0000_s1031" type="#_x0000_t6" style="position:absolute;margin-left:222.4pt;margin-top:6.25pt;width:23.45pt;height:27.25pt;rotation:-90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" fillcolor="red" strokecolor="#09101d [484]" strokeweight="1pt"/>
        </w:pict>
      </w:r>
      <w:r>
        <w:rPr>
          <w:b/>
          <w:bCs/>
          <w:noProof/>
        </w:rPr>
        <w:pict>
          <v:shape id="Trójkąt prostokątny 9" o:spid="_x0000_s1030" type="#_x0000_t6" style="position:absolute;margin-left:431.95pt;margin-top:9.25pt;width:25.2pt;height:21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" fillcolor="#4472c4 [3204]" strokecolor="#09101d [484]" strokeweight="1pt"/>
        </w:pict>
      </w:r>
      <w:r>
        <w:rPr>
          <w:b/>
          <w:bCs/>
          <w:noProof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Schemat blokowy: łącznik międzystronicowy 6" o:spid="_x0000_s1029" type="#_x0000_t177" style="position:absolute;margin-left:361.15pt;margin-top:9.25pt;width:23.4pt;height:48.25pt;rotation:180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" fillcolor="#4472c4 [3204]" strokecolor="#09101d [484]" strokeweight="1pt"/>
        </w:pict>
      </w:r>
    </w:p>
    <w:p w:rsidR="00A87206" w:rsidRDefault="006710BF" w:rsidP="00C0562F">
      <w:pPr>
        <w:rPr>
          <w:b/>
          <w:bCs/>
        </w:rPr>
      </w:pPr>
      <w:r>
        <w:rPr>
          <w:b/>
          <w:bCs/>
          <w:noProof/>
        </w:rPr>
        <w:pict>
          <v:line id="Łącznik prosty 8" o:spid="_x0000_s1028" style="position:absolute;z-index:251662336;visibility:visible" from="384.55pt,8.1pt" to="431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" strokecolor="#4472c4 [3204]" strokeweight=".5pt">
            <v:stroke joinstyle="miter"/>
          </v:line>
        </w:pict>
      </w:r>
      <w:r>
        <w:rPr>
          <w:b/>
          <w:bCs/>
          <w:noProof/>
        </w:rPr>
        <w:pict>
          <v:line id="Łącznik prosty 7" o:spid="_x0000_s1027" style="position:absolute;z-index:251661312;visibility:visible" from="250.75pt,9.3pt" to="361.1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Pv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" strokecolor="#4472c4 [3204]" strokeweight=".5pt">
            <v:stroke joinstyle="miter"/>
          </v:line>
        </w:pict>
      </w:r>
    </w:p>
    <w:p w:rsidR="00AB0CE0" w:rsidRPr="00AB0CE0" w:rsidRDefault="00AB0CE0" w:rsidP="00C0562F">
      <w:r w:rsidRPr="00AB0CE0">
        <w:t xml:space="preserve">                                                                                                           Start                                              Meta</w:t>
      </w:r>
    </w:p>
    <w:p w:rsidR="00A87206" w:rsidRPr="00AB0CE0" w:rsidRDefault="00AB0CE0" w:rsidP="00C0562F">
      <w:r w:rsidRPr="00AB0CE0">
        <w:t xml:space="preserve">                                                                                                                                                  KS</w:t>
      </w: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A87206" w:rsidRDefault="00A87206" w:rsidP="00C0562F">
      <w:pPr>
        <w:rPr>
          <w:b/>
          <w:bCs/>
        </w:rPr>
      </w:pPr>
    </w:p>
    <w:p w:rsidR="00DC3AF9" w:rsidRPr="00A87206" w:rsidRDefault="00DC3AF9" w:rsidP="00DC3AF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  <w:lang w:eastAsia="pl-PL"/>
        </w:rPr>
        <w:drawing>
          <wp:inline distT="0" distB="0" distL="0" distR="0">
            <wp:extent cx="144127" cy="129540"/>
            <wp:effectExtent l="0" t="0" r="889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4" cy="13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7206">
        <w:t>Boja nr 4</w:t>
      </w:r>
    </w:p>
    <w:p w:rsidR="00A87206" w:rsidRDefault="00A87206" w:rsidP="00C0562F">
      <w:pPr>
        <w:rPr>
          <w:b/>
          <w:bCs/>
        </w:rPr>
      </w:pPr>
    </w:p>
    <w:sectPr w:rsidR="00A87206" w:rsidSect="00A87206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562F"/>
    <w:rsid w:val="00285AB6"/>
    <w:rsid w:val="006710BF"/>
    <w:rsid w:val="00833B2C"/>
    <w:rsid w:val="009D31A0"/>
    <w:rsid w:val="00A87206"/>
    <w:rsid w:val="00AB0CE0"/>
    <w:rsid w:val="00C0562F"/>
    <w:rsid w:val="00DC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</dc:creator>
  <cp:keywords/>
  <dc:description/>
  <cp:lastModifiedBy>Windows User</cp:lastModifiedBy>
  <cp:revision>2</cp:revision>
  <cp:lastPrinted>2024-09-09T09:39:00Z</cp:lastPrinted>
  <dcterms:created xsi:type="dcterms:W3CDTF">2024-09-09T09:36:00Z</dcterms:created>
  <dcterms:modified xsi:type="dcterms:W3CDTF">2024-09-20T18:25:00Z</dcterms:modified>
</cp:coreProperties>
</file>