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C064" w14:textId="325C3C16" w:rsidR="008F50F6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C533A0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14:paraId="1779F07C" w14:textId="77777777" w:rsidR="00E55993" w:rsidRPr="00C533A0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14:paraId="746E81C9" w14:textId="66ACE9EC" w:rsidR="008F50F6" w:rsidRPr="00C533A0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C533A0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47"/>
        <w:gridCol w:w="798"/>
        <w:gridCol w:w="587"/>
        <w:gridCol w:w="131"/>
        <w:gridCol w:w="2148"/>
        <w:gridCol w:w="680"/>
        <w:gridCol w:w="518"/>
        <w:gridCol w:w="1678"/>
        <w:gridCol w:w="2061"/>
      </w:tblGrid>
      <w:tr w:rsidR="008F50F6" w:rsidRPr="00C533A0" w14:paraId="4FFE8EBC" w14:textId="77777777" w:rsidTr="00C533A0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7A1E1E0D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Otrzymano</w:t>
            </w:r>
            <w:r w:rsidR="00C533A0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przez:</w:t>
            </w:r>
          </w:p>
          <w:p w14:paraId="1BCAB187" w14:textId="7073D94C" w:rsidR="008F50F6" w:rsidRPr="00C533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Data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:          </w:t>
            </w:r>
            <w:r w:rsidR="00556C42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  <w:r w:rsidR="00675216"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                        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61903437" w14:textId="6857E8F7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Czas protestowy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742F272B" w14:textId="1A947674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sprawy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8F50F6" w:rsidRPr="00C533A0" w14:paraId="49BCA13C" w14:textId="77777777" w:rsidTr="00C533A0">
        <w:trPr>
          <w:trHeight w:val="424"/>
        </w:trPr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6B4B6" w14:textId="1CCC2380" w:rsidR="008F50F6" w:rsidRPr="00C533A0" w:rsidRDefault="008F50F6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1.</w:t>
            </w: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Cs w:val="20"/>
                <w:lang w:val="pl-PL"/>
              </w:rPr>
              <w:t>Data wyścigu</w:t>
            </w:r>
            <w:r w:rsidR="00684B98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CFA7A3" w14:textId="27642D20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Seria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F2288" w14:textId="585468C5" w:rsidR="008F50F6" w:rsidRPr="00C533A0" w:rsidRDefault="00E55993" w:rsidP="00C533A0">
            <w:pPr>
              <w:ind w:left="-426" w:firstLine="426"/>
              <w:rPr>
                <w:rFonts w:ascii="Arial" w:hAnsi="Arial" w:cs="Arial"/>
                <w:bCs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Nr wyścigu</w:t>
            </w:r>
            <w:r w:rsidR="008F50F6" w:rsidRPr="00C533A0">
              <w:rPr>
                <w:rFonts w:ascii="Arial" w:hAnsi="Arial" w:cs="Arial"/>
                <w:bCs/>
                <w:szCs w:val="20"/>
                <w:lang w:val="pl-PL"/>
              </w:rPr>
              <w:t>:</w:t>
            </w:r>
          </w:p>
        </w:tc>
      </w:tr>
      <w:tr w:rsidR="00E55993" w:rsidRPr="00EB7E23" w14:paraId="25FA2582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A69232A" w14:textId="48DCFAE1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59A27EB" w14:textId="60917004" w:rsidR="00E55993" w:rsidRPr="00C533A0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EB7E23" w14:paraId="11E4A3D9" w14:textId="77777777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55DC5CE3" w:rsidR="00CF5266" w:rsidRPr="00C533A0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C533A0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2CC38BC2" w14:textId="681DF053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14:paraId="559E6244" w14:textId="5646722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5079AE59" w:rsidR="00CF5266" w:rsidRPr="00C533A0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14:paraId="1CA1CEFD" w14:textId="2802020C" w:rsidR="00E55993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Raport dotyczący </w:t>
            </w:r>
            <w:r w:rsid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o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soby wspierającej</w:t>
            </w:r>
          </w:p>
          <w:p w14:paraId="09BF7B2A" w14:textId="2BC056DF" w:rsidR="00CF5266" w:rsidRPr="00C533A0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C533A0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C533A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EB7E23" w14:paraId="298868B3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260881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C533A0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C533A0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C533A0" w14:paraId="1549A3F3" w14:textId="77777777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31F47A04" w:rsidR="00621D8A" w:rsidRPr="00C533A0" w:rsidRDefault="00C533A0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lasa/</w:t>
            </w:r>
            <w:r>
              <w:rPr>
                <w:rFonts w:ascii="Arial" w:hAnsi="Arial" w:cs="Arial"/>
                <w:szCs w:val="20"/>
                <w:lang w:val="pl-PL"/>
              </w:rPr>
              <w:t>f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lota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                                   S</w:t>
            </w:r>
          </w:p>
          <w:p w14:paraId="5F9A62FD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2B493D76" w:rsidR="00621D8A" w:rsidRPr="00C533A0" w:rsidRDefault="00C533A0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na żaglu/nazwa jachtu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C533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7C4F54B" w14:textId="2479821E" w:rsidR="00621D8A" w:rsidRPr="00C533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lub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0EABA1EC" w:rsidR="00621D8A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  <w:r w:rsidR="00621D8A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733B178D" w14:textId="77777777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06D6C304" w14:textId="77777777" w:rsidR="00627D52" w:rsidRPr="00C533A0" w:rsidRDefault="00627D52" w:rsidP="00627D52">
            <w:pPr>
              <w:ind w:left="30"/>
              <w:rPr>
                <w:rFonts w:ascii="Arial" w:hAnsi="Arial" w:cs="Arial"/>
                <w:szCs w:val="20"/>
                <w:lang w:val="pl-PL"/>
              </w:rPr>
            </w:pPr>
          </w:p>
          <w:p w14:paraId="45235F2B" w14:textId="74AF5EDA" w:rsidR="00551A6D" w:rsidRPr="00C533A0" w:rsidRDefault="00627D52" w:rsidP="00627D52">
            <w:pPr>
              <w:ind w:left="30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Reprezentowany przez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0BA6A8" w:rsidR="00551A6D" w:rsidRPr="00C533A0" w:rsidRDefault="00C533A0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i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mię i nazwisko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0EF9571A" w:rsidR="00551A6D" w:rsidRPr="00C533A0" w:rsidRDefault="00C533A0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</w:t>
            </w:r>
            <w:r w:rsidR="00551A6D" w:rsidRPr="00C533A0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</w:tr>
      <w:tr w:rsidR="00551A6D" w:rsidRPr="00C533A0" w14:paraId="5114135A" w14:textId="77777777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C533A0" w:rsidRDefault="00551A6D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C533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bCs/>
                <w:szCs w:val="20"/>
                <w:lang w:val="pl-PL"/>
              </w:rPr>
              <w:t>e-mail:</w:t>
            </w:r>
          </w:p>
        </w:tc>
      </w:tr>
      <w:tr w:rsidR="008F50F6" w:rsidRPr="00EB7E23" w14:paraId="49B23461" w14:textId="77777777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3D3C7811" w:rsidR="008F50F6" w:rsidRPr="00C533A0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C533A0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C533A0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</w:t>
            </w:r>
            <w:r w:rsidR="00C533A0" w:rsidRPr="00C533A0">
              <w:rPr>
                <w:rFonts w:ascii="Arial" w:hAnsi="Arial" w:cs="Arial"/>
                <w:sz w:val="18"/>
                <w:szCs w:val="18"/>
                <w:lang w:val="pl-PL"/>
              </w:rPr>
              <w:t xml:space="preserve">, której zarzuca się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popełnienie nagannego zachowania</w:t>
            </w:r>
          </w:p>
        </w:tc>
      </w:tr>
      <w:tr w:rsidR="008F50F6" w:rsidRPr="00C533A0" w14:paraId="6B7AF208" w14:textId="77777777" w:rsidTr="00C533A0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04833" w14:textId="34E84E18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lasa/flota lub </w:t>
            </w:r>
            <w:r>
              <w:rPr>
                <w:rFonts w:ascii="Arial" w:hAnsi="Arial" w:cs="Arial"/>
                <w:szCs w:val="20"/>
                <w:lang w:val="pl-PL"/>
              </w:rPr>
              <w:t>k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5D8DD5" w14:textId="777C0137" w:rsidR="00C533A0" w:rsidRPr="00C533A0" w:rsidRDefault="00C533A0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 xml:space="preserve">r na żaglu/nazwa jachtu </w:t>
            </w:r>
          </w:p>
          <w:p w14:paraId="3E2EB9FF" w14:textId="53D6ED61" w:rsidR="008F50F6" w:rsidRPr="00C533A0" w:rsidRDefault="00627D52" w:rsidP="00C533A0">
            <w:pPr>
              <w:jc w:val="center"/>
              <w:rPr>
                <w:rFonts w:ascii="Arial" w:hAnsi="Arial" w:cs="Arial"/>
                <w:szCs w:val="20"/>
                <w:lang w:val="pl-PL"/>
              </w:rPr>
            </w:pPr>
            <w:r w:rsidRPr="00C533A0">
              <w:rPr>
                <w:rFonts w:ascii="Arial" w:hAnsi="Arial" w:cs="Arial"/>
                <w:szCs w:val="20"/>
                <w:lang w:val="pl-PL"/>
              </w:rPr>
              <w:t>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253F0" w14:textId="26015F55" w:rsidR="008F50F6" w:rsidRPr="00C533A0" w:rsidRDefault="00C533A0" w:rsidP="00C533A0">
            <w:pPr>
              <w:ind w:left="-426" w:firstLine="426"/>
              <w:jc w:val="center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n</w:t>
            </w:r>
            <w:r w:rsidR="00627D52" w:rsidRPr="00C533A0">
              <w:rPr>
                <w:rFonts w:ascii="Arial" w:hAnsi="Arial" w:cs="Arial"/>
                <w:szCs w:val="20"/>
                <w:lang w:val="pl-PL"/>
              </w:rPr>
              <w:t>r telefonu – jeśli znany</w:t>
            </w:r>
          </w:p>
        </w:tc>
      </w:tr>
      <w:tr w:rsidR="008F50F6" w:rsidRPr="00C533A0" w14:paraId="5BF72B05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5E44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3B4B3B42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  <w:p w14:paraId="6EBE6F5F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8F50F6" w:rsidRPr="00EB7E23" w14:paraId="1DD99CE2" w14:textId="77777777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B8857F6" w:rsidR="008F50F6" w:rsidRPr="00C533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C533A0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C533A0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14:paraId="38B075CC" w14:textId="3AA5E8EF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14:paraId="64A3F603" w14:textId="6A128712" w:rsidR="008F50F6" w:rsidRPr="00C533A0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14:paraId="080E0B71" w14:textId="64A4BA76" w:rsidR="008F50F6" w:rsidRPr="00C533A0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C533A0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C533A0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C533A0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EB7E23" w14:paraId="70FA4EC1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0645D3C" w14:textId="48C086A6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C533A0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14:paraId="6559A1CC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AA0ECEC" w14:textId="3A6A5763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14:paraId="4AADDD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07C6E0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653B1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A98D8A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4BBEC0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5A003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FC7F323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A1E3592" w14:textId="77777777" w:rsidR="008F50F6" w:rsidRPr="00C533A0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3F9FFDA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8D9118E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A8359BD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A0E8F31" w14:textId="77777777" w:rsidR="00377FE8" w:rsidRPr="00C533A0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B980519" w14:textId="161BC0ED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1C51193" w14:textId="40400733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360FE59" w14:textId="6B0A9FD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1A27FD4" w14:textId="220EAC94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7FF64F6" w14:textId="77777777" w:rsidR="00F87EED" w:rsidRPr="00C533A0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2084FB2" w14:textId="77777777" w:rsidR="00377FE8" w:rsidRPr="00C533A0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7AF0EF1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F14397A" w14:textId="77777777" w:rsidR="008F50F6" w:rsidRPr="00C533A0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5480B3F" w14:textId="77777777" w:rsidR="002C73F4" w:rsidRPr="00C533A0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5EDF2A8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830241" w14:textId="5C7422E6" w:rsidR="008F50F6" w:rsidRPr="00C533A0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C533A0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C533A0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C533A0" w14:paraId="71F9C52B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AC2578" w14:textId="66B2C08B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Przepisy mające zastosowanie</w:t>
            </w:r>
            <w:r w:rsidR="008F50F6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60264109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99EB4F" w14:textId="70A82E38" w:rsidR="008F50F6" w:rsidRPr="00C533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C533A0">
              <w:rPr>
                <w:rFonts w:ascii="Arial" w:hAnsi="Arial" w:cs="Arial"/>
                <w:b/>
                <w:szCs w:val="20"/>
                <w:lang w:val="pl-PL"/>
              </w:rPr>
              <w:t>Świadkowie</w:t>
            </w:r>
            <w:r w:rsidR="00C03CDD" w:rsidRPr="00C533A0">
              <w:rPr>
                <w:rFonts w:ascii="Arial" w:hAnsi="Arial" w:cs="Arial"/>
                <w:b/>
                <w:szCs w:val="20"/>
                <w:lang w:val="pl-PL"/>
              </w:rPr>
              <w:t>:</w:t>
            </w:r>
          </w:p>
          <w:p w14:paraId="2B6B565F" w14:textId="77777777" w:rsidR="00C03CDD" w:rsidRPr="00C533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9E504E6" w14:textId="77777777" w:rsidR="008F50F6" w:rsidRPr="00C533A0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1C6C7913" w14:textId="5BAF2745" w:rsidR="003C18B8" w:rsidRPr="00C533A0" w:rsidRDefault="008834F1" w:rsidP="00897DCD">
      <w:pPr>
        <w:ind w:left="-426" w:firstLine="426"/>
        <w:rPr>
          <w:rFonts w:ascii="Arial" w:hAnsi="Arial" w:cs="Arial"/>
          <w:szCs w:val="20"/>
          <w:lang w:val="pl-PL"/>
        </w:rPr>
      </w:pPr>
      <w:r w:rsidRPr="00C533A0">
        <w:rPr>
          <w:rFonts w:ascii="Arial" w:hAnsi="Arial" w:cs="Arial"/>
          <w:szCs w:val="20"/>
          <w:lang w:val="pl-PL"/>
        </w:rPr>
        <w:t>Jeśli</w:t>
      </w:r>
      <w:r w:rsidR="00C533A0" w:rsidRPr="00C533A0">
        <w:rPr>
          <w:rFonts w:ascii="Arial" w:hAnsi="Arial" w:cs="Arial"/>
          <w:szCs w:val="20"/>
          <w:lang w:val="pl-PL"/>
        </w:rPr>
        <w:t xml:space="preserve"> to</w:t>
      </w:r>
      <w:r w:rsidRPr="00C533A0">
        <w:rPr>
          <w:rFonts w:ascii="Arial" w:hAnsi="Arial" w:cs="Arial"/>
          <w:szCs w:val="20"/>
          <w:lang w:val="pl-PL"/>
        </w:rPr>
        <w:t xml:space="preserve"> konieczne, kontynuuj opis incydentu na odwrocie tej strony.</w:t>
      </w:r>
    </w:p>
    <w:sectPr w:rsidR="003C18B8" w:rsidRPr="00C533A0" w:rsidSect="001B78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27" w:bottom="709" w:left="993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B86A3" w14:textId="77777777" w:rsidR="006665D9" w:rsidRDefault="006665D9" w:rsidP="008F50F6">
      <w:r>
        <w:separator/>
      </w:r>
    </w:p>
  </w:endnote>
  <w:endnote w:type="continuationSeparator" w:id="0">
    <w:p w14:paraId="2BEF3563" w14:textId="77777777" w:rsidR="006665D9" w:rsidRDefault="006665D9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D89D" w14:textId="77777777" w:rsidR="00C31D3E" w:rsidRDefault="00C31D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C26BF" w14:textId="77777777" w:rsidR="00C31D3E" w:rsidRDefault="00C31D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94E4" w14:textId="77777777" w:rsidR="00C31D3E" w:rsidRDefault="00C31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9F6B6" w14:textId="77777777" w:rsidR="006665D9" w:rsidRDefault="006665D9" w:rsidP="008F50F6">
      <w:r>
        <w:separator/>
      </w:r>
    </w:p>
  </w:footnote>
  <w:footnote w:type="continuationSeparator" w:id="0">
    <w:p w14:paraId="437710A8" w14:textId="77777777" w:rsidR="006665D9" w:rsidRDefault="006665D9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A706F" w14:textId="77777777" w:rsidR="00C31D3E" w:rsidRDefault="00C31D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7D761" w14:textId="2F3E12BE" w:rsidR="00EB7E23" w:rsidRPr="00EB7E23" w:rsidRDefault="00C31D3E" w:rsidP="00EB7E23">
    <w:pPr>
      <w:tabs>
        <w:tab w:val="center" w:pos="4320"/>
        <w:tab w:val="right" w:pos="8640"/>
      </w:tabs>
      <w:jc w:val="center"/>
      <w:rPr>
        <w:rFonts w:eastAsia="MS Mincho"/>
        <w:i/>
        <w:color w:val="1F497D"/>
        <w:lang w:val="pl-PL"/>
      </w:rPr>
    </w:pPr>
    <w:r>
      <w:rPr>
        <w:rFonts w:eastAsia="MS Mincho"/>
        <w:i/>
        <w:color w:val="1F497D"/>
        <w:lang w:val="pl-PL"/>
      </w:rPr>
      <w:t xml:space="preserve">PUCHAR PSKL, 13-15 lipca </w:t>
    </w:r>
    <w:r w:rsidR="00EB7E23" w:rsidRPr="00EB7E23">
      <w:rPr>
        <w:rFonts w:eastAsia="MS Mincho"/>
        <w:i/>
        <w:color w:val="1F497D"/>
        <w:lang w:val="pl-PL"/>
      </w:rPr>
      <w:t>2021</w:t>
    </w:r>
  </w:p>
  <w:p w14:paraId="31F2A7F7" w14:textId="1465F3B3" w:rsidR="00355E76" w:rsidRPr="00355E76" w:rsidRDefault="00355E76" w:rsidP="00355E76">
    <w:pPr>
      <w:pStyle w:val="Nagwek"/>
      <w:jc w:val="center"/>
      <w:rPr>
        <w:i/>
        <w:color w:val="1F497D" w:themeColor="text2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87AF" w14:textId="77777777" w:rsidR="00C31D3E" w:rsidRDefault="00C31D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C2A20"/>
    <w:rsid w:val="000E0594"/>
    <w:rsid w:val="001069E2"/>
    <w:rsid w:val="00171F4E"/>
    <w:rsid w:val="00174DBC"/>
    <w:rsid w:val="001B4174"/>
    <w:rsid w:val="001B78D2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55E76"/>
    <w:rsid w:val="00374DA1"/>
    <w:rsid w:val="00377FE8"/>
    <w:rsid w:val="003C18B8"/>
    <w:rsid w:val="003E720D"/>
    <w:rsid w:val="00436610"/>
    <w:rsid w:val="0044629A"/>
    <w:rsid w:val="004517C4"/>
    <w:rsid w:val="004D15EF"/>
    <w:rsid w:val="00512E67"/>
    <w:rsid w:val="00551A6D"/>
    <w:rsid w:val="00556C42"/>
    <w:rsid w:val="005A606B"/>
    <w:rsid w:val="005A7BA7"/>
    <w:rsid w:val="005F2CA0"/>
    <w:rsid w:val="0061655C"/>
    <w:rsid w:val="00621D8A"/>
    <w:rsid w:val="00627D52"/>
    <w:rsid w:val="006665D9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834F1"/>
    <w:rsid w:val="00897DCD"/>
    <w:rsid w:val="008D2137"/>
    <w:rsid w:val="008F50F6"/>
    <w:rsid w:val="00974EA7"/>
    <w:rsid w:val="0097590E"/>
    <w:rsid w:val="00982671"/>
    <w:rsid w:val="009A0E78"/>
    <w:rsid w:val="009F51B2"/>
    <w:rsid w:val="00A00AF2"/>
    <w:rsid w:val="00A31737"/>
    <w:rsid w:val="00A90DE6"/>
    <w:rsid w:val="00A96A80"/>
    <w:rsid w:val="00AB5A72"/>
    <w:rsid w:val="00B13B8A"/>
    <w:rsid w:val="00B23A0A"/>
    <w:rsid w:val="00B2669E"/>
    <w:rsid w:val="00B53E3E"/>
    <w:rsid w:val="00B6601B"/>
    <w:rsid w:val="00B75A8D"/>
    <w:rsid w:val="00BA504E"/>
    <w:rsid w:val="00BA69CB"/>
    <w:rsid w:val="00BC3F2B"/>
    <w:rsid w:val="00BE2052"/>
    <w:rsid w:val="00BF046E"/>
    <w:rsid w:val="00C03086"/>
    <w:rsid w:val="00C03CDD"/>
    <w:rsid w:val="00C16A1D"/>
    <w:rsid w:val="00C31D3E"/>
    <w:rsid w:val="00C4433F"/>
    <w:rsid w:val="00C533A0"/>
    <w:rsid w:val="00CE1975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55993"/>
    <w:rsid w:val="00E6389A"/>
    <w:rsid w:val="00EA4A44"/>
    <w:rsid w:val="00EA6E5A"/>
    <w:rsid w:val="00EB7E23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00F311"/>
  <w14:defaultImageDpi w14:val="300"/>
  <w15:docId w15:val="{E50ADD55-C195-42E5-BEC2-C7721BA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Jerzy Jodłowski</cp:lastModifiedBy>
  <cp:revision>2</cp:revision>
  <cp:lastPrinted>2021-02-07T16:57:00Z</cp:lastPrinted>
  <dcterms:created xsi:type="dcterms:W3CDTF">2021-07-13T15:26:00Z</dcterms:created>
  <dcterms:modified xsi:type="dcterms:W3CDTF">2021-07-13T15:26:00Z</dcterms:modified>
</cp:coreProperties>
</file>