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B6E5F" w14:paraId="59253193" w14:textId="77777777" w:rsidTr="007B6E5F">
        <w:tc>
          <w:tcPr>
            <w:tcW w:w="4531" w:type="dxa"/>
          </w:tcPr>
          <w:p w14:paraId="0C678332" w14:textId="55239A8C" w:rsidR="007B6E5F" w:rsidRDefault="007B6E5F" w:rsidP="007B6E5F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Olsztyn</w:t>
            </w:r>
          </w:p>
        </w:tc>
        <w:tc>
          <w:tcPr>
            <w:tcW w:w="4531" w:type="dxa"/>
          </w:tcPr>
          <w:p w14:paraId="7A20D8AC" w14:textId="4ACEAAE6" w:rsidR="007B6E5F" w:rsidRDefault="007B6E5F" w:rsidP="007B6E5F">
            <w:pPr>
              <w:jc w:val="right"/>
              <w:rPr>
                <w:b/>
              </w:rPr>
            </w:pPr>
            <w:r>
              <w:rPr>
                <w:b/>
              </w:rPr>
              <w:t>2020-06-</w:t>
            </w:r>
            <w:r w:rsidR="00026E84">
              <w:rPr>
                <w:b/>
              </w:rPr>
              <w:t>18</w:t>
            </w:r>
          </w:p>
        </w:tc>
      </w:tr>
    </w:tbl>
    <w:p w14:paraId="1C061E2B" w14:textId="3CF1BBD9" w:rsidR="007B6E5F" w:rsidRDefault="007B6E5F" w:rsidP="000B1A73">
      <w:pPr>
        <w:jc w:val="center"/>
        <w:rPr>
          <w:b/>
        </w:rPr>
      </w:pPr>
    </w:p>
    <w:p w14:paraId="20C05577" w14:textId="0D9B83B6" w:rsidR="00026E84" w:rsidRDefault="00026E84" w:rsidP="000B1A73">
      <w:pPr>
        <w:jc w:val="center"/>
        <w:rPr>
          <w:b/>
        </w:rPr>
      </w:pPr>
    </w:p>
    <w:p w14:paraId="2218898D" w14:textId="2261B50D" w:rsidR="00026E84" w:rsidRDefault="00026E84" w:rsidP="000B1A73">
      <w:pPr>
        <w:jc w:val="center"/>
        <w:rPr>
          <w:b/>
        </w:rPr>
      </w:pPr>
    </w:p>
    <w:p w14:paraId="196B6A7F" w14:textId="77777777" w:rsidR="00026E84" w:rsidRDefault="00026E84" w:rsidP="000B1A73">
      <w:pPr>
        <w:jc w:val="center"/>
        <w:rPr>
          <w:b/>
        </w:rPr>
      </w:pPr>
    </w:p>
    <w:p w14:paraId="4A0008C5" w14:textId="48E15B82" w:rsidR="00C57665" w:rsidRDefault="00026E84" w:rsidP="00026E84">
      <w:pPr>
        <w:pStyle w:val="Nagwek1"/>
        <w:jc w:val="center"/>
        <w:rPr>
          <w:b/>
          <w:bCs/>
        </w:rPr>
      </w:pPr>
      <w:r w:rsidRPr="00026E84">
        <w:rPr>
          <w:b/>
          <w:bCs/>
        </w:rPr>
        <w:t>Nagrody dla zwycięzców regat Puchar Lata 2020</w:t>
      </w:r>
    </w:p>
    <w:p w14:paraId="08806E1C" w14:textId="420CE085" w:rsidR="00026E84" w:rsidRDefault="00026E84" w:rsidP="00026E84"/>
    <w:p w14:paraId="030E1893" w14:textId="77777777" w:rsidR="00026E84" w:rsidRPr="00026E84" w:rsidRDefault="00026E84" w:rsidP="00026E84"/>
    <w:p w14:paraId="4FFB3AEC" w14:textId="5786181C" w:rsidR="00026E84" w:rsidRDefault="00026E84" w:rsidP="00026E84">
      <w:r>
        <w:t>Najlepszych 3 zawodników w klasach Laser 4,7, Laser Radial, L’Equipe, OPP dziewcząt, Optymist chłopców i OPP do lat 9 otrzyma:</w:t>
      </w:r>
    </w:p>
    <w:p w14:paraId="74104AC5" w14:textId="77777777" w:rsidR="00026E84" w:rsidRDefault="00026E84" w:rsidP="00026E84">
      <w:pPr>
        <w:pStyle w:val="Akapitzlist"/>
        <w:numPr>
          <w:ilvl w:val="0"/>
          <w:numId w:val="1"/>
        </w:numPr>
      </w:pPr>
      <w:r>
        <w:t>Puchar</w:t>
      </w:r>
    </w:p>
    <w:p w14:paraId="30115C02" w14:textId="77777777" w:rsidR="00026E84" w:rsidRDefault="00026E84" w:rsidP="00026E84">
      <w:pPr>
        <w:pStyle w:val="Akapitzlist"/>
        <w:numPr>
          <w:ilvl w:val="0"/>
          <w:numId w:val="1"/>
        </w:numPr>
      </w:pPr>
      <w:r>
        <w:t xml:space="preserve">Nagrody rzeczowe ufundowane prze firmę Bujalski </w:t>
      </w:r>
    </w:p>
    <w:p w14:paraId="250376B2" w14:textId="77777777" w:rsidR="00026E84" w:rsidRDefault="00026E84" w:rsidP="00026E84">
      <w:pPr>
        <w:pStyle w:val="Akapitzlist"/>
        <w:numPr>
          <w:ilvl w:val="0"/>
          <w:numId w:val="1"/>
        </w:numPr>
      </w:pPr>
      <w:r>
        <w:t xml:space="preserve">Dyplomy. </w:t>
      </w:r>
    </w:p>
    <w:p w14:paraId="10ED4676" w14:textId="77777777" w:rsidR="00026E84" w:rsidRDefault="00026E84" w:rsidP="00026E84">
      <w:r>
        <w:t>Dodatkowo:</w:t>
      </w:r>
    </w:p>
    <w:p w14:paraId="79B4CE64" w14:textId="77777777" w:rsidR="00026E84" w:rsidRDefault="00026E84" w:rsidP="00026E84">
      <w:pPr>
        <w:pStyle w:val="Akapitzlist"/>
        <w:numPr>
          <w:ilvl w:val="0"/>
          <w:numId w:val="2"/>
        </w:numPr>
      </w:pPr>
      <w:r>
        <w:t>Zwycięzca klasyfikacji do lat 9 otrzyma nagrodę specjalna firmy Kroczek.</w:t>
      </w:r>
    </w:p>
    <w:p w14:paraId="285ED501" w14:textId="77777777" w:rsidR="00026E84" w:rsidRDefault="00026E84" w:rsidP="00026E84">
      <w:pPr>
        <w:pStyle w:val="Akapitzlist"/>
        <w:numPr>
          <w:ilvl w:val="0"/>
          <w:numId w:val="2"/>
        </w:numPr>
      </w:pPr>
      <w:r>
        <w:t>Zwycięzcy w kategoriach</w:t>
      </w:r>
      <w:r w:rsidRPr="00E20909">
        <w:t xml:space="preserve"> </w:t>
      </w:r>
      <w:r>
        <w:t>Laser 4,7, Laser Radial, L’Equipe, OPP dziewcząt, Optymist chłopców otrzymają bony o wartości 100 zł na zakupy w Sklepie Żeglarskim Raksa – ufundowane przez Raksę</w:t>
      </w:r>
    </w:p>
    <w:p w14:paraId="591E58CF" w14:textId="77777777" w:rsidR="00026E84" w:rsidRDefault="00026E84" w:rsidP="00026E84">
      <w:pPr>
        <w:pStyle w:val="Akapitzlist"/>
        <w:numPr>
          <w:ilvl w:val="0"/>
          <w:numId w:val="2"/>
        </w:numPr>
      </w:pPr>
      <w:r>
        <w:t>Przeprowadzone zostanie losowanie nagród ufundowanych przez firmę VETUS oraz MAS BUD Sp J.</w:t>
      </w:r>
    </w:p>
    <w:p w14:paraId="15E99D64" w14:textId="77777777" w:rsidR="000B1A73" w:rsidRDefault="000B1A73" w:rsidP="000B1A73">
      <w:pPr>
        <w:pStyle w:val="Akapitzlist"/>
      </w:pPr>
    </w:p>
    <w:p w14:paraId="6C673F3A" w14:textId="77777777" w:rsidR="000B1A73" w:rsidRDefault="000B1A73"/>
    <w:p w14:paraId="45C6D9E4" w14:textId="77777777" w:rsidR="00026E84" w:rsidRDefault="00026E84" w:rsidP="00026E84">
      <w:pPr>
        <w:rPr>
          <w:b/>
        </w:rPr>
      </w:pPr>
      <w:r w:rsidRPr="00C57665">
        <w:rPr>
          <w:b/>
        </w:rPr>
        <w:t xml:space="preserve">UWAGA ! Wszyscy uczestnicy uroczystości zakończenia regat obowiązkowo muszą mieć założone maseczki otrzymane przy procedurze zgłoszeniowej!! </w:t>
      </w:r>
    </w:p>
    <w:p w14:paraId="78A1CB34" w14:textId="77777777" w:rsidR="00026E84" w:rsidRDefault="00026E84" w:rsidP="00026E84">
      <w:pPr>
        <w:rPr>
          <w:b/>
        </w:rPr>
      </w:pPr>
    </w:p>
    <w:p w14:paraId="71FD7FC0" w14:textId="77777777" w:rsidR="00026E84" w:rsidRDefault="00026E84" w:rsidP="00026E84">
      <w:r>
        <w:rPr>
          <w:b/>
        </w:rPr>
        <w:t xml:space="preserve">ORGANIZATOR: </w:t>
      </w:r>
      <w:r w:rsidRPr="00C57665">
        <w:rPr>
          <w:b/>
        </w:rPr>
        <w:t>NAUTICUS Fundacja Promocji Sportów Wodnych Dzieci i Młodzieży</w:t>
      </w:r>
    </w:p>
    <w:p w14:paraId="60BA744A" w14:textId="77777777" w:rsidR="00C57665" w:rsidRDefault="00C57665">
      <w:pPr>
        <w:rPr>
          <w:b/>
        </w:rPr>
      </w:pPr>
    </w:p>
    <w:p w14:paraId="6C0C2B33" w14:textId="77777777" w:rsidR="00C57665" w:rsidRDefault="00C57665">
      <w:pPr>
        <w:rPr>
          <w:b/>
        </w:rPr>
      </w:pPr>
    </w:p>
    <w:p w14:paraId="29E22815" w14:textId="77777777" w:rsidR="00C57665" w:rsidRDefault="00C57665">
      <w:pPr>
        <w:rPr>
          <w:b/>
        </w:rPr>
      </w:pPr>
    </w:p>
    <w:p w14:paraId="64287E7A" w14:textId="77777777" w:rsidR="00C57665" w:rsidRDefault="00C57665">
      <w:pPr>
        <w:rPr>
          <w:b/>
        </w:rPr>
      </w:pPr>
    </w:p>
    <w:p w14:paraId="30F0089D" w14:textId="77777777" w:rsidR="00C57665" w:rsidRDefault="00C57665">
      <w:pPr>
        <w:rPr>
          <w:b/>
        </w:rPr>
      </w:pPr>
    </w:p>
    <w:p w14:paraId="038746E5" w14:textId="77777777" w:rsidR="00C57665" w:rsidRDefault="00C57665">
      <w:pPr>
        <w:rPr>
          <w:b/>
        </w:rPr>
      </w:pPr>
    </w:p>
    <w:p w14:paraId="77B75E79" w14:textId="77777777" w:rsidR="00C57665" w:rsidRDefault="00C57665">
      <w:pPr>
        <w:rPr>
          <w:b/>
        </w:rPr>
      </w:pPr>
    </w:p>
    <w:sectPr w:rsidR="00C576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2E38E" w14:textId="77777777" w:rsidR="00FE3EB3" w:rsidRDefault="00FE3EB3" w:rsidP="00853674">
      <w:pPr>
        <w:spacing w:after="0" w:line="240" w:lineRule="auto"/>
      </w:pPr>
      <w:r>
        <w:separator/>
      </w:r>
    </w:p>
  </w:endnote>
  <w:endnote w:type="continuationSeparator" w:id="0">
    <w:p w14:paraId="2D03F372" w14:textId="77777777" w:rsidR="00FE3EB3" w:rsidRDefault="00FE3EB3" w:rsidP="00853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60A69" w14:textId="7A088364" w:rsidR="00853674" w:rsidRDefault="00712DDE">
    <w:pPr>
      <w:pStyle w:val="Stopka"/>
    </w:pPr>
    <w:r>
      <w:rPr>
        <w:noProof/>
        <w:lang w:eastAsia="pl-PL"/>
      </w:rPr>
      <w:drawing>
        <wp:inline distT="0" distB="0" distL="0" distR="0" wp14:anchorId="5FD11480" wp14:editId="230E6369">
          <wp:extent cx="5753100" cy="9715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EE83D" w14:textId="77777777" w:rsidR="00FE3EB3" w:rsidRDefault="00FE3EB3" w:rsidP="00853674">
      <w:pPr>
        <w:spacing w:after="0" w:line="240" w:lineRule="auto"/>
      </w:pPr>
      <w:r>
        <w:separator/>
      </w:r>
    </w:p>
  </w:footnote>
  <w:footnote w:type="continuationSeparator" w:id="0">
    <w:p w14:paraId="4CD0B7DB" w14:textId="77777777" w:rsidR="00FE3EB3" w:rsidRDefault="00FE3EB3" w:rsidP="00853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BB0EC" w14:textId="26288BFF" w:rsidR="000B1A73" w:rsidRDefault="000B1A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848F9F" wp14:editId="76B95D9F">
          <wp:simplePos x="0" y="0"/>
          <wp:positionH relativeFrom="margin">
            <wp:posOffset>-219075</wp:posOffset>
          </wp:positionH>
          <wp:positionV relativeFrom="margin">
            <wp:posOffset>-927100</wp:posOffset>
          </wp:positionV>
          <wp:extent cx="1952625" cy="99060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lszty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C617486" wp14:editId="3DBEE5D9">
          <wp:simplePos x="0" y="0"/>
          <wp:positionH relativeFrom="margin">
            <wp:posOffset>3500755</wp:posOffset>
          </wp:positionH>
          <wp:positionV relativeFrom="margin">
            <wp:posOffset>-928370</wp:posOffset>
          </wp:positionV>
          <wp:extent cx="2470150" cy="10375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uticu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150" cy="103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301ED"/>
    <w:multiLevelType w:val="hybridMultilevel"/>
    <w:tmpl w:val="5CA6E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974FC"/>
    <w:multiLevelType w:val="hybridMultilevel"/>
    <w:tmpl w:val="6952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92197"/>
    <w:multiLevelType w:val="hybridMultilevel"/>
    <w:tmpl w:val="961EAB2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9C555A5"/>
    <w:multiLevelType w:val="hybridMultilevel"/>
    <w:tmpl w:val="4A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BD"/>
    <w:rsid w:val="00026E84"/>
    <w:rsid w:val="000B1A73"/>
    <w:rsid w:val="00175561"/>
    <w:rsid w:val="00336CBB"/>
    <w:rsid w:val="005A20FE"/>
    <w:rsid w:val="00686958"/>
    <w:rsid w:val="00712DDE"/>
    <w:rsid w:val="00742A06"/>
    <w:rsid w:val="007B6E5F"/>
    <w:rsid w:val="00853674"/>
    <w:rsid w:val="0093778F"/>
    <w:rsid w:val="00C57665"/>
    <w:rsid w:val="00DE60DB"/>
    <w:rsid w:val="00E20909"/>
    <w:rsid w:val="00E32763"/>
    <w:rsid w:val="00E555D7"/>
    <w:rsid w:val="00EF5BBD"/>
    <w:rsid w:val="00FE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22F3"/>
  <w15:chartTrackingRefBased/>
  <w15:docId w15:val="{D5A390B2-F507-4305-8569-34AE50D9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09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3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3674"/>
  </w:style>
  <w:style w:type="paragraph" w:styleId="Stopka">
    <w:name w:val="footer"/>
    <w:basedOn w:val="Normalny"/>
    <w:link w:val="StopkaZnak"/>
    <w:uiPriority w:val="99"/>
    <w:unhideWhenUsed/>
    <w:rsid w:val="00853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674"/>
  </w:style>
  <w:style w:type="table" w:styleId="Tabela-Siatka">
    <w:name w:val="Table Grid"/>
    <w:basedOn w:val="Standardowy"/>
    <w:uiPriority w:val="39"/>
    <w:rsid w:val="007B6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2020-06-20T17:45:00Z</dcterms:created>
  <dcterms:modified xsi:type="dcterms:W3CDTF">2020-06-20T17:45:00Z</dcterms:modified>
</cp:coreProperties>
</file>