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F34ECB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Nazwa</w:t>
            </w:r>
            <w:proofErr w:type="spellEnd"/>
            <w:r w:rsidR="00BA1B2D"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BA1B2D"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302403" w:rsidRPr="008E14C5" w:rsidRDefault="00482133" w:rsidP="002F5116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15"/>
              </w:rPr>
              <w:t>EBERSPÄCHER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 PUCHAR MAZUR MISTRZOSTWA PSKO gr. 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2F5116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proofErr w:type="spellStart"/>
            <w:r w:rsidRPr="0091093A">
              <w:rPr>
                <w:rFonts w:ascii="Arial Narrow" w:hAnsi="Arial Narrow"/>
                <w:sz w:val="20"/>
              </w:rPr>
              <w:t>Miejscowośc</w:t>
            </w:r>
            <w:proofErr w:type="spellEnd"/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482133">
              <w:rPr>
                <w:rFonts w:ascii="Arial Narrow" w:hAnsi="Arial Narrow"/>
                <w:sz w:val="20"/>
              </w:rPr>
              <w:t xml:space="preserve"> Miejscowość; </w:t>
            </w:r>
            <w:r w:rsidR="00482133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48213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Data: 29.08-01.09.2019r.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542F83">
        <w:tc>
          <w:tcPr>
            <w:tcW w:w="270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</w:p>
        </w:tc>
      </w:tr>
      <w:tr w:rsidR="00542F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8213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82133" w:rsidP="003D53B9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28</w:t>
            </w:r>
            <w:r w:rsidR="003D53B9">
              <w:rPr>
                <w:rFonts w:ascii="Arial" w:hAnsi="Arial" w:cs="Arial"/>
                <w:lang w:val="en-GB"/>
              </w:rPr>
              <w:t>.</w:t>
            </w:r>
            <w:r w:rsidR="0021413D">
              <w:rPr>
                <w:rFonts w:ascii="Arial" w:hAnsi="Arial" w:cs="Arial"/>
                <w:lang w:val="en-GB"/>
              </w:rPr>
              <w:t>08</w:t>
            </w:r>
            <w:r w:rsidR="00C54291">
              <w:rPr>
                <w:rFonts w:ascii="Arial" w:hAnsi="Arial" w:cs="Arial"/>
                <w:lang w:val="en-GB"/>
              </w:rPr>
              <w:t>.201</w:t>
            </w:r>
            <w:r w:rsidR="00E0369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8213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19:20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42F83" w:rsidRPr="00426CC9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5700F8" w:rsidP="00542F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2F83" w:rsidRPr="00FC2D13" w:rsidRDefault="00542F83" w:rsidP="00542F83">
      <w:pPr>
        <w:rPr>
          <w:rFonts w:ascii="Bookman Old Style" w:hAnsi="Bookman Old Style"/>
          <w:sz w:val="28"/>
          <w:szCs w:val="28"/>
        </w:rPr>
      </w:pPr>
    </w:p>
    <w:p w:rsidR="005E7D5A" w:rsidRDefault="005E7D5A" w:rsidP="00714911">
      <w:pPr>
        <w:rPr>
          <w:sz w:val="40"/>
          <w:lang w:val="en-US"/>
        </w:rPr>
      </w:pPr>
    </w:p>
    <w:p w:rsidR="00482133" w:rsidRDefault="00482133" w:rsidP="00714911">
      <w:pPr>
        <w:rPr>
          <w:sz w:val="40"/>
        </w:rPr>
      </w:pPr>
      <w:r>
        <w:rPr>
          <w:sz w:val="40"/>
        </w:rPr>
        <w:t>Zmiana Instrukcji Żeglugi</w:t>
      </w:r>
    </w:p>
    <w:p w:rsidR="00482133" w:rsidRDefault="00482133" w:rsidP="00714911">
      <w:pPr>
        <w:rPr>
          <w:sz w:val="40"/>
        </w:rPr>
      </w:pPr>
    </w:p>
    <w:p w:rsidR="00482133" w:rsidRDefault="00482133" w:rsidP="00714911">
      <w:pPr>
        <w:rPr>
          <w:sz w:val="40"/>
        </w:rPr>
      </w:pPr>
      <w:r>
        <w:rPr>
          <w:sz w:val="40"/>
        </w:rPr>
        <w:t>Punkt 11.1 otrzymuje brzmienie</w:t>
      </w:r>
    </w:p>
    <w:p w:rsidR="00482133" w:rsidRDefault="00482133" w:rsidP="00714911">
      <w:pPr>
        <w:rPr>
          <w:sz w:val="40"/>
        </w:rPr>
      </w:pPr>
    </w:p>
    <w:p w:rsidR="00482133" w:rsidRDefault="00482133" w:rsidP="00482133">
      <w:pPr>
        <w:shd w:val="clear" w:color="auto" w:fill="FFFFFF"/>
        <w:tabs>
          <w:tab w:val="left" w:pos="427"/>
        </w:tabs>
        <w:spacing w:before="5" w:line="252" w:lineRule="auto"/>
        <w:ind w:left="10"/>
        <w:rPr>
          <w:szCs w:val="24"/>
        </w:rPr>
      </w:pPr>
      <w:r w:rsidRPr="00482133">
        <w:rPr>
          <w:sz w:val="32"/>
          <w:szCs w:val="22"/>
        </w:rPr>
        <w:t>11.1 Znakami trasy 1, 2, 3 będą pneumatyczne boje koloru pomarańczowego z logo sponsorów.</w:t>
      </w:r>
    </w:p>
    <w:p w:rsidR="00E03696" w:rsidRDefault="00E03696" w:rsidP="00714911">
      <w:pPr>
        <w:rPr>
          <w:sz w:val="40"/>
        </w:rPr>
      </w:pPr>
    </w:p>
    <w:p w:rsidR="00482133" w:rsidRDefault="00482133" w:rsidP="00E03696">
      <w:pPr>
        <w:ind w:left="4248" w:firstLine="708"/>
        <w:rPr>
          <w:sz w:val="40"/>
        </w:rPr>
      </w:pPr>
    </w:p>
    <w:p w:rsidR="005E7D5A" w:rsidRDefault="005E7D5A" w:rsidP="00E03696">
      <w:pPr>
        <w:ind w:left="4248" w:firstLine="708"/>
        <w:rPr>
          <w:sz w:val="40"/>
          <w:lang w:val="en-US"/>
        </w:rPr>
      </w:pPr>
      <w:r w:rsidRPr="00B24BCF">
        <w:rPr>
          <w:sz w:val="40"/>
        </w:rPr>
        <w:t>Sędzia Główny</w:t>
      </w:r>
    </w:p>
    <w:sectPr w:rsidR="005E7D5A" w:rsidSect="00F34ECB">
      <w:headerReference w:type="default" r:id="rId7"/>
      <w:footerReference w:type="default" r:id="rId8"/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47" w:rsidRDefault="00487547" w:rsidP="008B45C1">
      <w:r>
        <w:separator/>
      </w:r>
    </w:p>
  </w:endnote>
  <w:endnote w:type="continuationSeparator" w:id="0">
    <w:p w:rsidR="00487547" w:rsidRDefault="00487547" w:rsidP="008B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1" w:rsidRDefault="00482133" w:rsidP="00482133">
    <w:pPr>
      <w:pStyle w:val="Stopka"/>
      <w:tabs>
        <w:tab w:val="clear" w:pos="4536"/>
        <w:tab w:val="clear" w:pos="9072"/>
        <w:tab w:val="left" w:pos="46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47" w:rsidRDefault="00487547" w:rsidP="008B45C1">
      <w:r>
        <w:separator/>
      </w:r>
    </w:p>
  </w:footnote>
  <w:footnote w:type="continuationSeparator" w:id="0">
    <w:p w:rsidR="00487547" w:rsidRDefault="00487547" w:rsidP="008B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1" w:rsidRDefault="008B45C1">
    <w:pPr>
      <w:pStyle w:val="Nagwek"/>
    </w:pPr>
  </w:p>
  <w:p w:rsidR="008B45C1" w:rsidRDefault="008B4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479"/>
    <w:multiLevelType w:val="hybridMultilevel"/>
    <w:tmpl w:val="BF8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A2F"/>
    <w:multiLevelType w:val="hybridMultilevel"/>
    <w:tmpl w:val="9D3A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E2824"/>
    <w:multiLevelType w:val="hybridMultilevel"/>
    <w:tmpl w:val="4FF4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4983"/>
    <w:rsid w:val="00027926"/>
    <w:rsid w:val="000512E9"/>
    <w:rsid w:val="00061B01"/>
    <w:rsid w:val="00075F0F"/>
    <w:rsid w:val="000C74BC"/>
    <w:rsid w:val="000D2A1A"/>
    <w:rsid w:val="0016254A"/>
    <w:rsid w:val="001910CA"/>
    <w:rsid w:val="001E07DC"/>
    <w:rsid w:val="0020401D"/>
    <w:rsid w:val="0021413D"/>
    <w:rsid w:val="002156C7"/>
    <w:rsid w:val="002227CA"/>
    <w:rsid w:val="00280047"/>
    <w:rsid w:val="002C2ACF"/>
    <w:rsid w:val="002F5116"/>
    <w:rsid w:val="00302403"/>
    <w:rsid w:val="00333D46"/>
    <w:rsid w:val="00361603"/>
    <w:rsid w:val="0036473B"/>
    <w:rsid w:val="00376D83"/>
    <w:rsid w:val="003912C8"/>
    <w:rsid w:val="003C50E9"/>
    <w:rsid w:val="003D44D4"/>
    <w:rsid w:val="003D53B9"/>
    <w:rsid w:val="00414BF2"/>
    <w:rsid w:val="00422D6A"/>
    <w:rsid w:val="004374A0"/>
    <w:rsid w:val="00453D72"/>
    <w:rsid w:val="004574C7"/>
    <w:rsid w:val="00481D3C"/>
    <w:rsid w:val="00482133"/>
    <w:rsid w:val="00487547"/>
    <w:rsid w:val="0049749E"/>
    <w:rsid w:val="004C3BD3"/>
    <w:rsid w:val="004D311C"/>
    <w:rsid w:val="004D5C30"/>
    <w:rsid w:val="004F7253"/>
    <w:rsid w:val="00510A67"/>
    <w:rsid w:val="00514AE8"/>
    <w:rsid w:val="00542F83"/>
    <w:rsid w:val="005676D8"/>
    <w:rsid w:val="005700F8"/>
    <w:rsid w:val="005E7D5A"/>
    <w:rsid w:val="00614BA4"/>
    <w:rsid w:val="006279AC"/>
    <w:rsid w:val="0069039F"/>
    <w:rsid w:val="006D3AA3"/>
    <w:rsid w:val="00714911"/>
    <w:rsid w:val="00721EFA"/>
    <w:rsid w:val="00743CCB"/>
    <w:rsid w:val="00776D03"/>
    <w:rsid w:val="007A33BA"/>
    <w:rsid w:val="007C4A14"/>
    <w:rsid w:val="007F7842"/>
    <w:rsid w:val="008052BE"/>
    <w:rsid w:val="0082019D"/>
    <w:rsid w:val="00847246"/>
    <w:rsid w:val="00855AD4"/>
    <w:rsid w:val="00855EFE"/>
    <w:rsid w:val="008562C1"/>
    <w:rsid w:val="00886C23"/>
    <w:rsid w:val="008B45C1"/>
    <w:rsid w:val="008C2D8D"/>
    <w:rsid w:val="008D0AA9"/>
    <w:rsid w:val="008D0BCF"/>
    <w:rsid w:val="008E14C5"/>
    <w:rsid w:val="008F5E13"/>
    <w:rsid w:val="00902B5D"/>
    <w:rsid w:val="0091093A"/>
    <w:rsid w:val="0091799A"/>
    <w:rsid w:val="00945253"/>
    <w:rsid w:val="009A5421"/>
    <w:rsid w:val="009D2305"/>
    <w:rsid w:val="009D72A2"/>
    <w:rsid w:val="00A07F89"/>
    <w:rsid w:val="00A1437E"/>
    <w:rsid w:val="00A25BA7"/>
    <w:rsid w:val="00B24BCF"/>
    <w:rsid w:val="00B43658"/>
    <w:rsid w:val="00B50070"/>
    <w:rsid w:val="00B934FF"/>
    <w:rsid w:val="00B971D8"/>
    <w:rsid w:val="00BA1B2D"/>
    <w:rsid w:val="00C146AC"/>
    <w:rsid w:val="00C169D6"/>
    <w:rsid w:val="00C5274A"/>
    <w:rsid w:val="00C54291"/>
    <w:rsid w:val="00D07B30"/>
    <w:rsid w:val="00D33105"/>
    <w:rsid w:val="00D37CCA"/>
    <w:rsid w:val="00D64F89"/>
    <w:rsid w:val="00D70D49"/>
    <w:rsid w:val="00DC471E"/>
    <w:rsid w:val="00DD733A"/>
    <w:rsid w:val="00DF61E7"/>
    <w:rsid w:val="00E03696"/>
    <w:rsid w:val="00E459FF"/>
    <w:rsid w:val="00F015FC"/>
    <w:rsid w:val="00F01603"/>
    <w:rsid w:val="00F34ECB"/>
    <w:rsid w:val="00F618A1"/>
    <w:rsid w:val="00FA4D8D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rsid w:val="00027926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rsid w:val="008B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5C1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45C1"/>
    <w:rPr>
      <w:sz w:val="24"/>
      <w:szCs w:val="24"/>
    </w:rPr>
  </w:style>
  <w:style w:type="paragraph" w:styleId="Tekstdymka">
    <w:name w:val="Balloon Text"/>
    <w:basedOn w:val="Normalny"/>
    <w:link w:val="TekstdymkaZnak"/>
    <w:rsid w:val="008B4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45C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8B45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415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23</cp:revision>
  <cp:lastPrinted>2019-06-14T12:59:00Z</cp:lastPrinted>
  <dcterms:created xsi:type="dcterms:W3CDTF">2017-06-01T06:22:00Z</dcterms:created>
  <dcterms:modified xsi:type="dcterms:W3CDTF">2019-08-28T17:22:00Z</dcterms:modified>
</cp:coreProperties>
</file>