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33944" w14:textId="77777777" w:rsidR="00A528A9" w:rsidRDefault="00A528A9" w:rsidP="00BD1AF9">
      <w:pPr>
        <w:jc w:val="center"/>
        <w:rPr>
          <w:rFonts w:asciiTheme="minorHAnsi" w:hAnsiTheme="minorHAnsi" w:cs="Times New Roman"/>
          <w:b/>
          <w:color w:val="000000"/>
          <w:sz w:val="28"/>
          <w:szCs w:val="28"/>
        </w:rPr>
      </w:pPr>
    </w:p>
    <w:p w14:paraId="22A8A2B3" w14:textId="38C57898" w:rsidR="00BD1AF9" w:rsidRPr="00BD1AF9" w:rsidRDefault="00ED60AE" w:rsidP="00BD1AF9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>
        <w:rPr>
          <w:rFonts w:asciiTheme="minorHAnsi" w:hAnsiTheme="minorHAnsi" w:cs="Times New Roman"/>
          <w:b/>
          <w:sz w:val="28"/>
          <w:szCs w:val="28"/>
        </w:rPr>
        <w:t xml:space="preserve">XXXIX </w:t>
      </w:r>
      <w:r w:rsidR="00D74EE2">
        <w:rPr>
          <w:rFonts w:asciiTheme="minorHAnsi" w:hAnsiTheme="minorHAnsi" w:cs="Times New Roman"/>
          <w:b/>
          <w:sz w:val="28"/>
          <w:szCs w:val="28"/>
        </w:rPr>
        <w:t xml:space="preserve">Puchar Mazur </w:t>
      </w:r>
      <w:proofErr w:type="spellStart"/>
      <w:r w:rsidR="00D74EE2">
        <w:rPr>
          <w:rFonts w:asciiTheme="minorHAnsi" w:hAnsiTheme="minorHAnsi" w:cs="Times New Roman"/>
          <w:b/>
          <w:sz w:val="28"/>
          <w:szCs w:val="28"/>
        </w:rPr>
        <w:t>Ebersp</w:t>
      </w:r>
      <w:r w:rsidR="00745B34">
        <w:rPr>
          <w:rFonts w:asciiTheme="minorHAnsi" w:hAnsiTheme="minorHAnsi" w:cs="Times New Roman"/>
          <w:b/>
          <w:sz w:val="28"/>
          <w:szCs w:val="28"/>
        </w:rPr>
        <w:t>ä</w:t>
      </w:r>
      <w:r w:rsidR="00D74EE2">
        <w:rPr>
          <w:rFonts w:asciiTheme="minorHAnsi" w:hAnsiTheme="minorHAnsi" w:cs="Times New Roman"/>
          <w:b/>
          <w:sz w:val="28"/>
          <w:szCs w:val="28"/>
        </w:rPr>
        <w:t>her</w:t>
      </w:r>
      <w:proofErr w:type="spellEnd"/>
    </w:p>
    <w:p w14:paraId="3A766676" w14:textId="77777777" w:rsidR="00BD1AF9" w:rsidRPr="00BD1AF9" w:rsidRDefault="00BD1AF9" w:rsidP="00BD1AF9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BD1AF9">
        <w:rPr>
          <w:rFonts w:asciiTheme="minorHAnsi" w:hAnsiTheme="minorHAnsi" w:cs="Times New Roman"/>
          <w:b/>
          <w:sz w:val="28"/>
          <w:szCs w:val="28"/>
        </w:rPr>
        <w:t xml:space="preserve">w klasie </w:t>
      </w:r>
      <w:proofErr w:type="spellStart"/>
      <w:r w:rsidRPr="00BD1AF9">
        <w:rPr>
          <w:rFonts w:asciiTheme="minorHAnsi" w:hAnsiTheme="minorHAnsi" w:cs="Times New Roman"/>
          <w:b/>
          <w:sz w:val="28"/>
          <w:szCs w:val="28"/>
        </w:rPr>
        <w:t>Optimist</w:t>
      </w:r>
      <w:proofErr w:type="spellEnd"/>
    </w:p>
    <w:p w14:paraId="6B458C40" w14:textId="61196A5F" w:rsidR="00BD1AF9" w:rsidRPr="00BD1AF9" w:rsidRDefault="00BD1AF9" w:rsidP="00BD1AF9">
      <w:pPr>
        <w:pStyle w:val="Default"/>
        <w:rPr>
          <w:rFonts w:asciiTheme="minorHAnsi" w:hAnsiTheme="minorHAnsi"/>
          <w:sz w:val="28"/>
          <w:szCs w:val="28"/>
        </w:rPr>
      </w:pPr>
      <w:r w:rsidRPr="00BD1AF9">
        <w:rPr>
          <w:rFonts w:asciiTheme="minorHAnsi" w:hAnsiTheme="minorHAnsi"/>
          <w:b/>
          <w:bCs/>
          <w:sz w:val="28"/>
          <w:szCs w:val="28"/>
        </w:rPr>
        <w:t xml:space="preserve">Giżycko, </w:t>
      </w:r>
      <w:r w:rsidR="00745B34">
        <w:rPr>
          <w:rFonts w:asciiTheme="minorHAnsi" w:hAnsiTheme="minorHAnsi"/>
          <w:b/>
          <w:bCs/>
          <w:sz w:val="28"/>
          <w:szCs w:val="28"/>
        </w:rPr>
        <w:t>1</w:t>
      </w:r>
      <w:r w:rsidR="00C2293B">
        <w:rPr>
          <w:rFonts w:asciiTheme="minorHAnsi" w:hAnsiTheme="minorHAnsi"/>
          <w:b/>
          <w:bCs/>
          <w:sz w:val="28"/>
          <w:szCs w:val="28"/>
        </w:rPr>
        <w:t>5</w:t>
      </w:r>
      <w:r w:rsidRPr="00BD1AF9">
        <w:rPr>
          <w:rFonts w:asciiTheme="minorHAnsi" w:hAnsiTheme="minorHAnsi"/>
          <w:b/>
          <w:bCs/>
          <w:sz w:val="28"/>
          <w:szCs w:val="28"/>
        </w:rPr>
        <w:t>–</w:t>
      </w:r>
      <w:r w:rsidR="00745B34">
        <w:rPr>
          <w:rFonts w:asciiTheme="minorHAnsi" w:hAnsiTheme="minorHAnsi"/>
          <w:b/>
          <w:bCs/>
          <w:sz w:val="28"/>
          <w:szCs w:val="28"/>
        </w:rPr>
        <w:t>1</w:t>
      </w:r>
      <w:r w:rsidR="00C2293B">
        <w:rPr>
          <w:rFonts w:asciiTheme="minorHAnsi" w:hAnsiTheme="minorHAnsi"/>
          <w:b/>
          <w:bCs/>
          <w:sz w:val="28"/>
          <w:szCs w:val="28"/>
        </w:rPr>
        <w:t>6</w:t>
      </w:r>
      <w:r w:rsidRPr="00BD1AF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745B34">
        <w:rPr>
          <w:rFonts w:asciiTheme="minorHAnsi" w:hAnsiTheme="minorHAnsi"/>
          <w:b/>
          <w:bCs/>
          <w:sz w:val="28"/>
          <w:szCs w:val="28"/>
        </w:rPr>
        <w:t>sierpnia</w:t>
      </w:r>
      <w:r w:rsidRPr="00BD1AF9">
        <w:rPr>
          <w:rFonts w:asciiTheme="minorHAnsi" w:hAnsiTheme="minorHAnsi"/>
          <w:b/>
          <w:bCs/>
          <w:sz w:val="28"/>
          <w:szCs w:val="28"/>
        </w:rPr>
        <w:t xml:space="preserve"> 202</w:t>
      </w:r>
      <w:r w:rsidR="00745B34">
        <w:rPr>
          <w:rFonts w:asciiTheme="minorHAnsi" w:hAnsiTheme="minorHAnsi"/>
          <w:b/>
          <w:bCs/>
          <w:sz w:val="28"/>
          <w:szCs w:val="28"/>
        </w:rPr>
        <w:t>6</w:t>
      </w:r>
      <w:r w:rsidRPr="00BD1AF9">
        <w:rPr>
          <w:rFonts w:asciiTheme="minorHAnsi" w:hAnsiTheme="minorHAnsi"/>
          <w:b/>
          <w:bCs/>
          <w:sz w:val="28"/>
          <w:szCs w:val="28"/>
        </w:rPr>
        <w:t xml:space="preserve"> r. </w:t>
      </w:r>
    </w:p>
    <w:p w14:paraId="6622716D" w14:textId="77777777" w:rsidR="00BD1AF9" w:rsidRDefault="00BD1AF9" w:rsidP="00BD1AF9">
      <w:pPr>
        <w:shd w:val="clear" w:color="auto" w:fill="FFFFFF"/>
        <w:tabs>
          <w:tab w:val="left" w:pos="264"/>
        </w:tabs>
        <w:spacing w:before="5" w:line="252" w:lineRule="auto"/>
        <w:ind w:left="5"/>
        <w:jc w:val="center"/>
        <w:rPr>
          <w:rFonts w:asciiTheme="minorHAnsi" w:hAnsiTheme="minorHAnsi"/>
          <w:b/>
          <w:bCs/>
          <w:sz w:val="36"/>
          <w:szCs w:val="36"/>
        </w:rPr>
      </w:pPr>
      <w:r w:rsidRPr="00BD1AF9">
        <w:rPr>
          <w:rFonts w:asciiTheme="minorHAnsi" w:hAnsiTheme="minorHAnsi"/>
          <w:b/>
          <w:bCs/>
          <w:sz w:val="36"/>
          <w:szCs w:val="36"/>
        </w:rPr>
        <w:t>INSTRUKCJA ŻEGLUGI</w:t>
      </w:r>
    </w:p>
    <w:p w14:paraId="52665E4E" w14:textId="77777777" w:rsidR="00BD1AF9" w:rsidRPr="00BD1AF9" w:rsidRDefault="00BD1AF9" w:rsidP="00BD1AF9">
      <w:pPr>
        <w:shd w:val="clear" w:color="auto" w:fill="FFFFFF"/>
        <w:tabs>
          <w:tab w:val="left" w:pos="264"/>
        </w:tabs>
        <w:spacing w:before="5" w:line="252" w:lineRule="auto"/>
        <w:ind w:left="5"/>
        <w:jc w:val="center"/>
        <w:rPr>
          <w:rFonts w:asciiTheme="minorHAnsi" w:eastAsia="Times New Roman" w:hAnsiTheme="minorHAnsi" w:cs="Times New Roman"/>
          <w:b/>
          <w:sz w:val="36"/>
          <w:szCs w:val="36"/>
        </w:rPr>
      </w:pPr>
    </w:p>
    <w:p w14:paraId="3C3CABE8" w14:textId="77777777" w:rsidR="008547CE" w:rsidRPr="00BD1AF9" w:rsidRDefault="000A195B" w:rsidP="00BD1AF9">
      <w:pPr>
        <w:shd w:val="clear" w:color="auto" w:fill="FFFFFF"/>
        <w:tabs>
          <w:tab w:val="left" w:pos="264"/>
        </w:tabs>
        <w:spacing w:before="5" w:line="252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1.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PRZEPISY</w:t>
      </w:r>
    </w:p>
    <w:p w14:paraId="7E9BA763" w14:textId="77777777" w:rsidR="008547CE" w:rsidRPr="00A528A9" w:rsidRDefault="000A195B">
      <w:pPr>
        <w:shd w:val="clear" w:color="auto" w:fill="FFFFFF"/>
        <w:tabs>
          <w:tab w:val="left" w:pos="442"/>
        </w:tabs>
        <w:spacing w:before="5" w:line="252" w:lineRule="auto"/>
        <w:ind w:left="442" w:hanging="418"/>
        <w:rPr>
          <w:rFonts w:asciiTheme="minorHAnsi" w:hAnsiTheme="minorHAnsi"/>
          <w:sz w:val="22"/>
          <w:szCs w:val="22"/>
        </w:rPr>
      </w:pPr>
      <w:r w:rsidRPr="00A528A9">
        <w:rPr>
          <w:rFonts w:asciiTheme="minorHAnsi" w:eastAsia="Times New Roman" w:hAnsiTheme="minorHAnsi" w:cs="Times New Roman"/>
          <w:sz w:val="22"/>
          <w:szCs w:val="22"/>
        </w:rPr>
        <w:t>1.1</w:t>
      </w:r>
      <w:r w:rsidRPr="00A528A9">
        <w:rPr>
          <w:rFonts w:asciiTheme="minorHAnsi" w:eastAsia="Times New Roman" w:hAnsiTheme="minorHAnsi" w:cs="Times New Roman"/>
          <w:sz w:val="22"/>
          <w:szCs w:val="22"/>
        </w:rPr>
        <w:tab/>
        <w:t xml:space="preserve">Regaty będą rozgrywane zgodnie z </w:t>
      </w:r>
      <w:r w:rsidRPr="00A528A9">
        <w:rPr>
          <w:rFonts w:asciiTheme="minorHAnsi" w:eastAsia="Times New Roman" w:hAnsiTheme="minorHAnsi" w:cs="Times New Roman"/>
          <w:i/>
          <w:sz w:val="22"/>
          <w:szCs w:val="22"/>
        </w:rPr>
        <w:t xml:space="preserve">przepisami </w:t>
      </w:r>
      <w:r w:rsidRPr="00A528A9">
        <w:rPr>
          <w:rFonts w:asciiTheme="minorHAnsi" w:eastAsia="Times New Roman" w:hAnsiTheme="minorHAnsi" w:cs="Times New Roman"/>
          <w:sz w:val="22"/>
          <w:szCs w:val="22"/>
        </w:rPr>
        <w:t>jakie określono w Przepisach Regatowych Żeglarstwa</w:t>
      </w:r>
      <w:r w:rsidR="001C5E9B" w:rsidRPr="00A528A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F96AA0" w:rsidRPr="00C65DE4">
        <w:rPr>
          <w:rFonts w:ascii="Times New Roman" w:hAnsi="Times New Roman" w:cs="Times New Roman"/>
          <w:bCs/>
          <w:sz w:val="24"/>
          <w:szCs w:val="24"/>
        </w:rPr>
        <w:t xml:space="preserve">World </w:t>
      </w:r>
      <w:proofErr w:type="spellStart"/>
      <w:r w:rsidR="00F96AA0" w:rsidRPr="00C65DE4">
        <w:rPr>
          <w:rFonts w:ascii="Times New Roman" w:hAnsi="Times New Roman" w:cs="Times New Roman"/>
          <w:bCs/>
          <w:sz w:val="24"/>
          <w:szCs w:val="24"/>
        </w:rPr>
        <w:t>Sailing</w:t>
      </w:r>
      <w:proofErr w:type="spellEnd"/>
      <w:r w:rsidR="00F96AA0" w:rsidRPr="00A528A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F600E3" w:rsidRPr="00A528A9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34718570" w14:textId="77777777" w:rsidR="008547CE" w:rsidRPr="00885C52" w:rsidRDefault="000A195B">
      <w:pPr>
        <w:numPr>
          <w:ilvl w:val="0"/>
          <w:numId w:val="5"/>
        </w:num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hAnsiTheme="minorHAnsi"/>
          <w:sz w:val="22"/>
          <w:szCs w:val="22"/>
        </w:rPr>
      </w:pPr>
      <w:r w:rsidRPr="00A528A9">
        <w:rPr>
          <w:rFonts w:asciiTheme="minorHAnsi" w:eastAsia="Times New Roman" w:hAnsiTheme="minorHAnsi" w:cs="Times New Roman"/>
          <w:sz w:val="22"/>
          <w:szCs w:val="22"/>
        </w:rPr>
        <w:t xml:space="preserve"> Dodatek P "Specjalne procedury dla przepisu 42" będzie miał zastosowanie.</w:t>
      </w:r>
    </w:p>
    <w:p w14:paraId="0218F8ED" w14:textId="77777777" w:rsidR="00885C52" w:rsidRPr="00A528A9" w:rsidRDefault="00885C52">
      <w:pPr>
        <w:numPr>
          <w:ilvl w:val="0"/>
          <w:numId w:val="5"/>
        </w:num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 xml:space="preserve"> Dodatek T – arbitraż będzie miał zastosowanie.</w:t>
      </w:r>
    </w:p>
    <w:p w14:paraId="13124A68" w14:textId="77777777" w:rsidR="008547CE" w:rsidRPr="00A528A9" w:rsidRDefault="000A195B">
      <w:pPr>
        <w:numPr>
          <w:ilvl w:val="0"/>
          <w:numId w:val="5"/>
        </w:num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hAnsiTheme="minorHAnsi"/>
          <w:sz w:val="22"/>
          <w:szCs w:val="22"/>
        </w:rPr>
      </w:pPr>
      <w:r w:rsidRPr="00A528A9">
        <w:rPr>
          <w:rFonts w:asciiTheme="minorHAnsi" w:eastAsia="Times New Roman" w:hAnsiTheme="minorHAnsi" w:cs="Times New Roman"/>
          <w:sz w:val="22"/>
          <w:szCs w:val="22"/>
        </w:rPr>
        <w:t>W przepisach dotyczących niniejszych regat:</w:t>
      </w:r>
    </w:p>
    <w:p w14:paraId="3FBD3500" w14:textId="77777777" w:rsidR="008547CE" w:rsidRPr="00BD1AF9" w:rsidRDefault="000A195B">
      <w:p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hAnsiTheme="minorHAnsi"/>
          <w:sz w:val="22"/>
          <w:szCs w:val="22"/>
        </w:rPr>
      </w:pPr>
      <w:r w:rsidRPr="00A528A9">
        <w:rPr>
          <w:rFonts w:asciiTheme="minorHAnsi" w:eastAsia="Times New Roman" w:hAnsiTheme="minorHAnsi" w:cs="Times New Roman"/>
          <w:sz w:val="22"/>
          <w:szCs w:val="22"/>
        </w:rPr>
        <w:tab/>
        <w:t xml:space="preserve"> [DP] - oznacza przepis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, do którego stosowana jest  kara zgodnie z PRŻ Wstęp-Adnotacje</w:t>
      </w:r>
    </w:p>
    <w:p w14:paraId="58A71AD6" w14:textId="77777777" w:rsidR="008547CE" w:rsidRPr="00BD1AF9" w:rsidRDefault="000A195B">
      <w:p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 [NP] - oznacza przepis, naruszenie którego nie stanowi podstawy protestu prz</w:t>
      </w:r>
      <w:r w:rsidR="00C7395E">
        <w:rPr>
          <w:rFonts w:asciiTheme="minorHAnsi" w:eastAsia="Times New Roman" w:hAnsiTheme="minorHAnsi" w:cs="Times New Roman"/>
          <w:sz w:val="22"/>
          <w:szCs w:val="22"/>
        </w:rPr>
        <w:t>ez jacht. Zmienia to PRŻ 60.1</w:t>
      </w:r>
    </w:p>
    <w:p w14:paraId="1DBD7BC8" w14:textId="77777777" w:rsidR="008547CE" w:rsidRPr="00BD1AF9" w:rsidRDefault="000A195B">
      <w:pPr>
        <w:numPr>
          <w:ilvl w:val="0"/>
          <w:numId w:val="5"/>
        </w:num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W przypadku sprzeczności dokumentów decydują postanowienia zawarte w Instrukcji Żeglugi.</w:t>
      </w:r>
    </w:p>
    <w:p w14:paraId="09425AB0" w14:textId="77777777" w:rsidR="008547CE" w:rsidRPr="00BD1AF9" w:rsidRDefault="008547CE">
      <w:pPr>
        <w:shd w:val="clear" w:color="auto" w:fill="FFFFFF"/>
        <w:tabs>
          <w:tab w:val="left" w:pos="365"/>
        </w:tabs>
        <w:spacing w:line="252" w:lineRule="auto"/>
        <w:ind w:left="24"/>
        <w:rPr>
          <w:rFonts w:asciiTheme="minorHAnsi" w:eastAsia="Times New Roman" w:hAnsiTheme="minorHAnsi" w:cs="Times New Roman"/>
          <w:sz w:val="22"/>
          <w:szCs w:val="22"/>
        </w:rPr>
      </w:pPr>
    </w:p>
    <w:p w14:paraId="519DB9CC" w14:textId="77777777" w:rsidR="008547CE" w:rsidRPr="00BD1AF9" w:rsidRDefault="000A195B">
      <w:pPr>
        <w:shd w:val="clear" w:color="auto" w:fill="FFFFFF"/>
        <w:tabs>
          <w:tab w:val="left" w:pos="475"/>
        </w:tabs>
        <w:spacing w:line="252" w:lineRule="auto"/>
        <w:ind w:left="10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2.  PRZEPISY BEZPIECZEŃSTWA l PORZĄDKOWE [NP][DP]</w:t>
      </w:r>
    </w:p>
    <w:p w14:paraId="2AEDB93A" w14:textId="77777777" w:rsidR="008547CE" w:rsidRPr="00BD1AF9" w:rsidRDefault="000A195B">
      <w:pPr>
        <w:widowControl/>
        <w:ind w:left="284" w:hanging="284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2.1  Zawodnicy mają obowiązek noszenia osobistych środków wypornościowych przez cały czas przebywania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br/>
        <w:t xml:space="preserve">  na wodzie, z wyjątkiem kiedy się przebierają lub dostosowują ubiór osobisty.</w:t>
      </w:r>
    </w:p>
    <w:p w14:paraId="7CE7B20B" w14:textId="77777777" w:rsidR="008547CE" w:rsidRPr="00BD1AF9" w:rsidRDefault="000A195B">
      <w:pPr>
        <w:shd w:val="clear" w:color="auto" w:fill="FFFFFF"/>
        <w:tabs>
          <w:tab w:val="left" w:pos="504"/>
        </w:tabs>
        <w:spacing w:line="252" w:lineRule="auto"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2.2  Jacht, który wycofuje się z wyścigu lub opuszcza akwen regat musi jak najszybciej powiadomić o tym KS.</w:t>
      </w:r>
    </w:p>
    <w:p w14:paraId="5FA6573D" w14:textId="77777777" w:rsidR="008547CE" w:rsidRPr="00BD1AF9" w:rsidRDefault="001C5E9B">
      <w:pPr>
        <w:widowControl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2.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3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 Gdy na statku komisji wystawiona jest flaga AP nad flagą H lub flaga N nad flagą H wszystkie jachty muszą wrócić na brzeg i czekać na dalsze informacje. Zmienia to PRŻ Sygnały Wyścigu AP nad H i N nad H.</w:t>
      </w:r>
    </w:p>
    <w:p w14:paraId="0B6DBA1F" w14:textId="77777777" w:rsidR="008360DE" w:rsidRDefault="001C5E9B">
      <w:pPr>
        <w:widowControl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2.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4</w:t>
      </w:r>
      <w:r w:rsidR="008360DE" w:rsidRPr="00BD1AF9">
        <w:rPr>
          <w:rFonts w:asciiTheme="minorHAnsi" w:eastAsia="Times New Roman" w:hAnsiTheme="minorHAnsi" w:cs="Times New Roman"/>
          <w:sz w:val="22"/>
          <w:szCs w:val="22"/>
        </w:rPr>
        <w:t xml:space="preserve"> Zawodnicy muszą przestrzegać prz</w:t>
      </w:r>
      <w:r w:rsidR="00F94AB2" w:rsidRPr="00BD1AF9">
        <w:rPr>
          <w:rFonts w:asciiTheme="minorHAnsi" w:eastAsia="Times New Roman" w:hAnsiTheme="minorHAnsi" w:cs="Times New Roman"/>
          <w:sz w:val="22"/>
          <w:szCs w:val="22"/>
        </w:rPr>
        <w:t>episy sanitarne.</w:t>
      </w:r>
    </w:p>
    <w:p w14:paraId="0B89ED83" w14:textId="77777777" w:rsidR="00885C52" w:rsidRPr="00BD1AF9" w:rsidRDefault="00885C52">
      <w:pPr>
        <w:widowControl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</w:p>
    <w:p w14:paraId="4569818C" w14:textId="77777777" w:rsidR="008547CE" w:rsidRPr="00BD1AF9" w:rsidRDefault="008547CE">
      <w:pPr>
        <w:shd w:val="clear" w:color="auto" w:fill="FFFFFF"/>
        <w:tabs>
          <w:tab w:val="left" w:pos="504"/>
        </w:tabs>
        <w:spacing w:line="252" w:lineRule="auto"/>
        <w:rPr>
          <w:rFonts w:asciiTheme="minorHAnsi" w:eastAsia="Times New Roman" w:hAnsiTheme="minorHAnsi" w:cs="Times New Roman"/>
          <w:sz w:val="22"/>
          <w:szCs w:val="22"/>
        </w:rPr>
      </w:pPr>
    </w:p>
    <w:p w14:paraId="7B9BB238" w14:textId="77777777" w:rsidR="008547CE" w:rsidRPr="00BD1AF9" w:rsidRDefault="000A195B">
      <w:pPr>
        <w:shd w:val="clear" w:color="auto" w:fill="FFFFFF"/>
        <w:tabs>
          <w:tab w:val="left" w:pos="504"/>
        </w:tabs>
        <w:spacing w:line="252" w:lineRule="auto"/>
        <w:rPr>
          <w:rFonts w:asciiTheme="minorHAnsi" w:eastAsia="Times New Roman" w:hAnsiTheme="minorHAnsi" w:cs="Times New Roman"/>
          <w:b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3. KODEKS POSTĘPOWANIA [DP]</w:t>
      </w:r>
    </w:p>
    <w:p w14:paraId="1F1110CC" w14:textId="77777777" w:rsidR="008547CE" w:rsidRPr="00BD1AF9" w:rsidRDefault="000A195B">
      <w:pPr>
        <w:shd w:val="clear" w:color="auto" w:fill="FFFFFF"/>
        <w:tabs>
          <w:tab w:val="left" w:pos="504"/>
        </w:tabs>
        <w:spacing w:line="252" w:lineRule="auto"/>
        <w:ind w:left="426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Zawodnicy, trenerzy, kibice i osoby wspierające muszą stosować się do wymagań organizatorów, komisji regatowej i zespołu protestowego.</w:t>
      </w:r>
    </w:p>
    <w:p w14:paraId="6CBE1EB9" w14:textId="77777777" w:rsidR="008547CE" w:rsidRPr="00BD1AF9" w:rsidRDefault="008547CE">
      <w:pPr>
        <w:shd w:val="clear" w:color="auto" w:fill="FFFFFF"/>
        <w:tabs>
          <w:tab w:val="left" w:pos="365"/>
        </w:tabs>
        <w:spacing w:line="252" w:lineRule="auto"/>
        <w:rPr>
          <w:rFonts w:asciiTheme="minorHAnsi" w:eastAsia="Times New Roman" w:hAnsiTheme="minorHAnsi" w:cs="Times New Roman"/>
          <w:sz w:val="22"/>
          <w:szCs w:val="22"/>
        </w:rPr>
      </w:pPr>
    </w:p>
    <w:p w14:paraId="54AD9D63" w14:textId="77777777" w:rsidR="008547CE" w:rsidRPr="00BD1AF9" w:rsidRDefault="000A195B">
      <w:pPr>
        <w:shd w:val="clear" w:color="auto" w:fill="FFFFFF"/>
        <w:tabs>
          <w:tab w:val="left" w:pos="264"/>
        </w:tabs>
        <w:spacing w:before="5" w:line="259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4.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KOMUNIKATY DLA ZAWODNIKÓW</w:t>
      </w:r>
    </w:p>
    <w:p w14:paraId="237BB44F" w14:textId="77777777" w:rsidR="00A506AD" w:rsidRPr="00BD1AF9" w:rsidRDefault="000A195B">
      <w:pPr>
        <w:shd w:val="clear" w:color="auto" w:fill="FFFFFF"/>
        <w:tabs>
          <w:tab w:val="left" w:pos="264"/>
        </w:tabs>
        <w:spacing w:before="5" w:line="259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4.1   Komunikaty dla zawodników będą umieszczane na oficjalnej tablicy </w:t>
      </w:r>
      <w:r w:rsidR="00A506AD" w:rsidRPr="00BD1AF9">
        <w:rPr>
          <w:rFonts w:asciiTheme="minorHAnsi" w:eastAsia="Times New Roman" w:hAnsiTheme="minorHAnsi" w:cs="Times New Roman"/>
          <w:sz w:val="22"/>
          <w:szCs w:val="22"/>
        </w:rPr>
        <w:t>on</w:t>
      </w:r>
      <w:r w:rsidR="00EE53EA" w:rsidRPr="00BD1AF9">
        <w:rPr>
          <w:rFonts w:asciiTheme="minorHAnsi" w:eastAsia="Times New Roman" w:hAnsiTheme="minorHAnsi" w:cs="Times New Roman"/>
          <w:sz w:val="22"/>
          <w:szCs w:val="22"/>
        </w:rPr>
        <w:t>-</w:t>
      </w:r>
      <w:r w:rsidR="00A506AD" w:rsidRPr="00BD1AF9">
        <w:rPr>
          <w:rFonts w:asciiTheme="minorHAnsi" w:eastAsia="Times New Roman" w:hAnsiTheme="minorHAnsi" w:cs="Times New Roman"/>
          <w:sz w:val="22"/>
          <w:szCs w:val="22"/>
        </w:rPr>
        <w:t xml:space="preserve">line na stronie internetowej regat na       </w:t>
      </w:r>
    </w:p>
    <w:p w14:paraId="5BC11044" w14:textId="77777777" w:rsidR="008547CE" w:rsidRPr="00BD1AF9" w:rsidRDefault="00F600E3">
      <w:pPr>
        <w:shd w:val="clear" w:color="auto" w:fill="FFFFFF"/>
        <w:tabs>
          <w:tab w:val="left" w:pos="264"/>
        </w:tabs>
        <w:spacing w:before="5" w:line="259" w:lineRule="auto"/>
        <w:ind w:left="5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platformie Upwind24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1899EB2E" w14:textId="77777777" w:rsidR="008547CE" w:rsidRPr="00BD1AF9" w:rsidRDefault="000A195B">
      <w:pPr>
        <w:shd w:val="clear" w:color="auto" w:fill="FFFFFF"/>
        <w:tabs>
          <w:tab w:val="left" w:pos="264"/>
        </w:tabs>
        <w:spacing w:before="5" w:line="259" w:lineRule="auto"/>
        <w:ind w:left="284" w:hanging="284"/>
        <w:rPr>
          <w:rFonts w:asciiTheme="minorHAnsi" w:hAnsiTheme="minorHAnsi"/>
          <w:color w:val="FF0000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4.</w:t>
      </w:r>
      <w:r w:rsidR="00F600E3" w:rsidRPr="00BD1AF9">
        <w:rPr>
          <w:rFonts w:asciiTheme="minorHAnsi" w:eastAsia="Times New Roman" w:hAnsiTheme="minorHAnsi" w:cs="Times New Roman"/>
          <w:sz w:val="22"/>
          <w:szCs w:val="22"/>
        </w:rPr>
        <w:t>2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</w:t>
      </w:r>
      <w:r w:rsidRPr="00BD1AF9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Sygnały podawane na brzegu będą wystawiane na maszcie sygnałowym znajdującym się w </w:t>
      </w:r>
      <w:proofErr w:type="spellStart"/>
      <w:r w:rsidR="00F96AA0">
        <w:rPr>
          <w:rFonts w:asciiTheme="minorHAnsi" w:eastAsia="Times New Roman" w:hAnsiTheme="minorHAnsi" w:cs="Times New Roman"/>
          <w:color w:val="auto"/>
          <w:sz w:val="22"/>
          <w:szCs w:val="22"/>
        </w:rPr>
        <w:t>Ek</w:t>
      </w:r>
      <w:r w:rsidR="00F600E3" w:rsidRPr="00BD1AF9">
        <w:rPr>
          <w:rFonts w:asciiTheme="minorHAnsi" w:eastAsia="Times New Roman" w:hAnsiTheme="minorHAnsi" w:cs="Times New Roman"/>
          <w:color w:val="auto"/>
          <w:sz w:val="22"/>
          <w:szCs w:val="22"/>
        </w:rPr>
        <w:t>omarinie</w:t>
      </w:r>
      <w:proofErr w:type="spellEnd"/>
      <w:r w:rsidR="00F600E3" w:rsidRPr="00BD1AF9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Giżycko</w:t>
      </w:r>
      <w:r w:rsidRPr="00BD1AF9">
        <w:rPr>
          <w:rFonts w:asciiTheme="minorHAnsi" w:eastAsia="Times New Roman" w:hAnsiTheme="minorHAnsi" w:cs="Times New Roman"/>
          <w:color w:val="auto"/>
          <w:sz w:val="22"/>
          <w:szCs w:val="22"/>
        </w:rPr>
        <w:t>.</w:t>
      </w:r>
    </w:p>
    <w:p w14:paraId="63DFFB75" w14:textId="77777777" w:rsidR="008547CE" w:rsidRPr="00BD1AF9" w:rsidRDefault="000A195B">
      <w:pPr>
        <w:shd w:val="clear" w:color="auto" w:fill="FFFFFF"/>
        <w:tabs>
          <w:tab w:val="left" w:pos="264"/>
        </w:tabs>
        <w:spacing w:before="5" w:line="259" w:lineRule="auto"/>
        <w:ind w:left="5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4.</w:t>
      </w:r>
      <w:r w:rsidR="008D3270" w:rsidRPr="00BD1AF9">
        <w:rPr>
          <w:rFonts w:asciiTheme="minorHAnsi" w:eastAsia="Times New Roman" w:hAnsiTheme="minorHAnsi" w:cs="Times New Roman"/>
          <w:sz w:val="22"/>
          <w:szCs w:val="22"/>
        </w:rPr>
        <w:t>4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Gdy flaga AP jest wystawiona na brzegu słowa „1 minuta” zostają zastą</w:t>
      </w:r>
      <w:r w:rsidR="00F600E3" w:rsidRPr="00BD1AF9">
        <w:rPr>
          <w:rFonts w:asciiTheme="minorHAnsi" w:eastAsia="Times New Roman" w:hAnsiTheme="minorHAnsi" w:cs="Times New Roman"/>
          <w:sz w:val="22"/>
          <w:szCs w:val="22"/>
        </w:rPr>
        <w:t>pione przez „nie wcześniej niż 45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minut”.</w:t>
      </w:r>
    </w:p>
    <w:p w14:paraId="22BE96BD" w14:textId="77777777" w:rsidR="00F17ED5" w:rsidRPr="00BD1AF9" w:rsidRDefault="000A195B" w:rsidP="00F600E3">
      <w:pPr>
        <w:shd w:val="clear" w:color="auto" w:fill="FFFFFF"/>
        <w:tabs>
          <w:tab w:val="left" w:pos="264"/>
        </w:tabs>
        <w:spacing w:before="5" w:line="259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Niniejszy punkt zmienia sygnał AP w Sygnałach Wyścigu PRŻ.</w:t>
      </w:r>
    </w:p>
    <w:p w14:paraId="04A9A555" w14:textId="77777777" w:rsidR="008547CE" w:rsidRPr="00BD1AF9" w:rsidRDefault="008547CE">
      <w:pPr>
        <w:shd w:val="clear" w:color="auto" w:fill="FFFFFF"/>
        <w:tabs>
          <w:tab w:val="left" w:pos="264"/>
        </w:tabs>
        <w:spacing w:before="10" w:line="252" w:lineRule="auto"/>
        <w:ind w:left="5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7B386B18" w14:textId="77777777" w:rsidR="008547CE" w:rsidRPr="00BD1AF9" w:rsidRDefault="000A195B">
      <w:pPr>
        <w:shd w:val="clear" w:color="auto" w:fill="FFFFFF"/>
        <w:tabs>
          <w:tab w:val="left" w:pos="264"/>
        </w:tabs>
        <w:spacing w:before="10" w:line="252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5.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ZMIANY W INSTRUKCJI ŻEGLUGI</w:t>
      </w:r>
    </w:p>
    <w:p w14:paraId="3E7160EB" w14:textId="2F244B59" w:rsidR="008547CE" w:rsidRPr="00BD1AF9" w:rsidRDefault="000A195B">
      <w:pPr>
        <w:shd w:val="clear" w:color="auto" w:fill="FFFFFF"/>
        <w:spacing w:before="5" w:line="252" w:lineRule="auto"/>
        <w:ind w:left="427" w:right="5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Wszelkie zmiany w Instrukcji Żeglugi będą ogłaszane nie później niż 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>6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0 minut przed sygnałem ostrzeżenia </w:t>
      </w:r>
    </w:p>
    <w:p w14:paraId="1E9FF21D" w14:textId="77777777" w:rsidR="008547CE" w:rsidRPr="00BD1AF9" w:rsidRDefault="000A195B">
      <w:pPr>
        <w:shd w:val="clear" w:color="auto" w:fill="FFFFFF"/>
        <w:spacing w:before="5" w:line="252" w:lineRule="auto"/>
        <w:ind w:left="427" w:righ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do wyścigu, w którym zaczynają obowiązywać, z wyjątkiem, gdy taka zmiana dotyczy planu rozgrywania wyścigów, wówczas będzie ona ogłoszona do godziny </w:t>
      </w:r>
      <w:r w:rsidRPr="00D67B44">
        <w:rPr>
          <w:rFonts w:asciiTheme="minorHAnsi" w:eastAsia="Times New Roman" w:hAnsiTheme="minorHAnsi" w:cs="Times New Roman"/>
          <w:sz w:val="22"/>
          <w:szCs w:val="22"/>
        </w:rPr>
        <w:t>20:00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w dniu poprzedzającym dzień, w którym zacznie obowiązywać.</w:t>
      </w:r>
    </w:p>
    <w:p w14:paraId="7917F4BC" w14:textId="77777777" w:rsidR="008547CE" w:rsidRPr="00BD1AF9" w:rsidRDefault="008547CE">
      <w:pPr>
        <w:shd w:val="clear" w:color="auto" w:fill="FFFFFF"/>
        <w:tabs>
          <w:tab w:val="left" w:pos="264"/>
        </w:tabs>
        <w:spacing w:line="252" w:lineRule="auto"/>
        <w:ind w:left="5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2714C4F6" w14:textId="77777777" w:rsidR="008547CE" w:rsidRPr="00BD1AF9" w:rsidRDefault="000A195B">
      <w:pPr>
        <w:shd w:val="clear" w:color="auto" w:fill="FFFFFF"/>
        <w:tabs>
          <w:tab w:val="left" w:pos="264"/>
        </w:tabs>
        <w:spacing w:line="252" w:lineRule="auto"/>
        <w:ind w:left="5"/>
        <w:rPr>
          <w:rFonts w:asciiTheme="minorHAnsi" w:eastAsia="Times New Roman" w:hAnsiTheme="minorHAnsi" w:cs="Times New Roman"/>
          <w:b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6.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FORMAT REGAT</w:t>
      </w:r>
    </w:p>
    <w:p w14:paraId="62D4E429" w14:textId="77777777" w:rsidR="008547CE" w:rsidRPr="00BD1AF9" w:rsidRDefault="000A195B" w:rsidP="00F600E3">
      <w:pPr>
        <w:shd w:val="clear" w:color="auto" w:fill="FFFFFF"/>
        <w:tabs>
          <w:tab w:val="left" w:pos="264"/>
        </w:tabs>
        <w:spacing w:line="252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6.1  Zawodnicy będą rywalizowali </w:t>
      </w:r>
      <w:r w:rsidR="00F600E3" w:rsidRPr="00BD1AF9">
        <w:rPr>
          <w:rFonts w:asciiTheme="minorHAnsi" w:eastAsia="Times New Roman" w:hAnsiTheme="minorHAnsi" w:cs="Times New Roman"/>
          <w:sz w:val="22"/>
          <w:szCs w:val="22"/>
        </w:rPr>
        <w:t>w serii wyścigów.</w:t>
      </w:r>
    </w:p>
    <w:p w14:paraId="1C41EE16" w14:textId="77777777" w:rsidR="009824B8" w:rsidRPr="00BD1AF9" w:rsidRDefault="009824B8">
      <w:pPr>
        <w:shd w:val="clear" w:color="auto" w:fill="FFFFFF"/>
        <w:tabs>
          <w:tab w:val="left" w:pos="264"/>
        </w:tabs>
        <w:spacing w:line="252" w:lineRule="auto"/>
        <w:ind w:left="284" w:hanging="279"/>
        <w:rPr>
          <w:rFonts w:asciiTheme="minorHAnsi" w:hAnsiTheme="minorHAnsi"/>
          <w:sz w:val="22"/>
          <w:szCs w:val="22"/>
        </w:rPr>
      </w:pPr>
    </w:p>
    <w:p w14:paraId="285778C4" w14:textId="77777777" w:rsidR="008547CE" w:rsidRPr="00BD1AF9" w:rsidRDefault="000A195B">
      <w:pPr>
        <w:shd w:val="clear" w:color="auto" w:fill="FFFFFF"/>
        <w:tabs>
          <w:tab w:val="left" w:pos="264"/>
        </w:tabs>
        <w:spacing w:before="10" w:line="252" w:lineRule="auto"/>
        <w:ind w:left="5" w:right="633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7.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PROGRAM REGAT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br/>
      </w:r>
      <w:r w:rsidR="00A506AD" w:rsidRPr="00BD1AF9">
        <w:rPr>
          <w:rFonts w:asciiTheme="minorHAnsi" w:eastAsia="Times New Roman" w:hAnsiTheme="minorHAnsi" w:cs="Times New Roman"/>
          <w:sz w:val="22"/>
          <w:szCs w:val="22"/>
        </w:rPr>
        <w:t xml:space="preserve">7.1   Planuje się </w:t>
      </w:r>
      <w:r w:rsidR="00F96AA0">
        <w:rPr>
          <w:rFonts w:asciiTheme="minorHAnsi" w:eastAsia="Times New Roman" w:hAnsiTheme="minorHAnsi" w:cs="Times New Roman"/>
          <w:sz w:val="22"/>
          <w:szCs w:val="22"/>
        </w:rPr>
        <w:t>rozegranie 8</w:t>
      </w:r>
      <w:r w:rsidR="00B246C9" w:rsidRPr="00BD1AF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wyścigów:</w:t>
      </w:r>
    </w:p>
    <w:tbl>
      <w:tblPr>
        <w:tblStyle w:val="TableNormal"/>
        <w:tblW w:w="4627" w:type="dxa"/>
        <w:tblInd w:w="56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91" w:type="dxa"/>
          <w:right w:w="108" w:type="dxa"/>
        </w:tblCellMar>
        <w:tblLook w:val="0000" w:firstRow="0" w:lastRow="0" w:firstColumn="0" w:lastColumn="0" w:noHBand="0" w:noVBand="0"/>
      </w:tblPr>
      <w:tblGrid>
        <w:gridCol w:w="1344"/>
        <w:gridCol w:w="3283"/>
      </w:tblGrid>
      <w:tr w:rsidR="008547CE" w:rsidRPr="00BD1AF9" w14:paraId="76AE0FDD" w14:textId="77777777" w:rsidTr="0026357B">
        <w:trPr>
          <w:trHeight w:val="560"/>
        </w:trPr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  <w:vAlign w:val="bottom"/>
          </w:tcPr>
          <w:p w14:paraId="3EC0C893" w14:textId="77777777" w:rsidR="008547CE" w:rsidRPr="00BD1AF9" w:rsidRDefault="000A195B">
            <w:pPr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Data</w:t>
            </w:r>
          </w:p>
        </w:tc>
        <w:tc>
          <w:tcPr>
            <w:tcW w:w="3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  <w:vAlign w:val="bottom"/>
          </w:tcPr>
          <w:p w14:paraId="04DB9349" w14:textId="77777777" w:rsidR="008547CE" w:rsidRPr="00BD1AF9" w:rsidRDefault="000A195B">
            <w:pPr>
              <w:shd w:val="clear" w:color="auto" w:fill="FFFFFF"/>
              <w:spacing w:line="252" w:lineRule="auto"/>
              <w:ind w:left="211" w:right="245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Sygnał ostrzeżenia do pierwszego wyścigu dnia</w:t>
            </w:r>
          </w:p>
        </w:tc>
      </w:tr>
      <w:tr w:rsidR="008547CE" w:rsidRPr="00BD1AF9" w14:paraId="7ABAE7A1" w14:textId="77777777" w:rsidTr="0026357B">
        <w:trPr>
          <w:trHeight w:val="240"/>
        </w:trPr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0EA381E8" w14:textId="247AF3D4" w:rsidR="008547CE" w:rsidRPr="00BD1AF9" w:rsidRDefault="005B4EEF" w:rsidP="00C2293B">
            <w:pPr>
              <w:shd w:val="clear" w:color="auto" w:fill="FFFFFF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15</w:t>
            </w:r>
            <w:r w:rsidR="00F600E3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.0</w:t>
            </w:r>
            <w:r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8</w:t>
            </w:r>
            <w:r w:rsidR="000A195B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.20</w:t>
            </w:r>
            <w:r w:rsidR="00801BB1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2</w:t>
            </w:r>
            <w:r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31BB550F" w14:textId="77777777" w:rsidR="008547CE" w:rsidRPr="00BD1AF9" w:rsidRDefault="000A195B">
            <w:pPr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10.55</w:t>
            </w:r>
          </w:p>
        </w:tc>
      </w:tr>
      <w:tr w:rsidR="008547CE" w:rsidRPr="00BD1AF9" w14:paraId="5D24CC80" w14:textId="77777777" w:rsidTr="0026357B">
        <w:trPr>
          <w:trHeight w:val="240"/>
        </w:trPr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6F54FAC1" w14:textId="70B255F9" w:rsidR="008547CE" w:rsidRPr="00BD1AF9" w:rsidRDefault="005B4EEF" w:rsidP="00C2293B">
            <w:pPr>
              <w:shd w:val="clear" w:color="auto" w:fill="FFFFFF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16</w:t>
            </w:r>
            <w:r w:rsidR="00F94AB2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.0</w:t>
            </w:r>
            <w:r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8</w:t>
            </w:r>
            <w:r w:rsidR="000A195B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.20</w:t>
            </w:r>
            <w:r w:rsidR="00801BB1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2</w:t>
            </w:r>
            <w:r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2A24B447" w14:textId="1997C80A" w:rsidR="008547CE" w:rsidRPr="00BD1AF9" w:rsidRDefault="0084655A" w:rsidP="003039A1">
            <w:pPr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10</w:t>
            </w:r>
            <w:r w:rsidR="000A195B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.</w:t>
            </w:r>
            <w:r w:rsidR="00745B34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5</w:t>
            </w:r>
            <w:r w:rsidR="000A195B" w:rsidRPr="00BD1AF9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5</w:t>
            </w:r>
          </w:p>
        </w:tc>
      </w:tr>
    </w:tbl>
    <w:p w14:paraId="67C639FE" w14:textId="63C1FFC0" w:rsidR="008547CE" w:rsidRDefault="00AF4DCD">
      <w:pPr>
        <w:shd w:val="clear" w:color="auto" w:fill="FFFFFF"/>
        <w:tabs>
          <w:tab w:val="left" w:pos="365"/>
        </w:tabs>
        <w:spacing w:line="264" w:lineRule="auto"/>
        <w:ind w:right="480"/>
        <w:rPr>
          <w:rFonts w:asciiTheme="minorHAnsi" w:eastAsia="Times New Roman" w:hAnsiTheme="minorHAnsi" w:cs="Times New Roman"/>
          <w:b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7.2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 W ostatnim dniu regat tj</w:t>
      </w:r>
      <w:r w:rsidR="00664BAA">
        <w:rPr>
          <w:rFonts w:asciiTheme="minorHAnsi" w:eastAsia="Times New Roman" w:hAnsiTheme="minorHAnsi" w:cs="Times New Roman"/>
          <w:sz w:val="22"/>
          <w:szCs w:val="22"/>
        </w:rPr>
        <w:t xml:space="preserve">. 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>16</w:t>
      </w:r>
      <w:r w:rsidR="00F94AB2" w:rsidRPr="00BD1AF9">
        <w:rPr>
          <w:rFonts w:asciiTheme="minorHAnsi" w:eastAsia="Times New Roman" w:hAnsiTheme="minorHAnsi" w:cs="Times New Roman"/>
          <w:sz w:val="22"/>
          <w:szCs w:val="22"/>
        </w:rPr>
        <w:t>.0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>8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.202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>6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r.</w:t>
      </w:r>
      <w:r w:rsidR="00A42E33">
        <w:rPr>
          <w:rFonts w:asciiTheme="minorHAnsi" w:eastAsia="Times New Roman" w:hAnsiTheme="minorHAnsi" w:cs="Times New Roman"/>
          <w:sz w:val="22"/>
          <w:szCs w:val="22"/>
        </w:rPr>
        <w:t xml:space="preserve"> 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sygnał </w:t>
      </w:r>
      <w:r w:rsidR="003039A1">
        <w:rPr>
          <w:rFonts w:asciiTheme="minorHAnsi" w:eastAsia="Times New Roman" w:hAnsiTheme="minorHAnsi" w:cs="Times New Roman"/>
          <w:sz w:val="22"/>
          <w:szCs w:val="22"/>
        </w:rPr>
        <w:t xml:space="preserve">ostrzeżenia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nie zostanie podany po </w:t>
      </w:r>
      <w:r w:rsidR="000A195B" w:rsidRPr="00A42E33">
        <w:rPr>
          <w:rFonts w:asciiTheme="minorHAnsi" w:eastAsia="Times New Roman" w:hAnsiTheme="minorHAnsi" w:cs="Times New Roman"/>
          <w:sz w:val="22"/>
          <w:szCs w:val="22"/>
        </w:rPr>
        <w:t xml:space="preserve">godzinie </w:t>
      </w:r>
      <w:r w:rsidR="0084655A" w:rsidRPr="00A42E33">
        <w:rPr>
          <w:rFonts w:asciiTheme="minorHAnsi" w:eastAsia="Times New Roman" w:hAnsiTheme="minorHAnsi" w:cs="Times New Roman"/>
          <w:sz w:val="22"/>
          <w:szCs w:val="22"/>
        </w:rPr>
        <w:t>1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>4</w:t>
      </w:r>
      <w:r w:rsidR="0084655A" w:rsidRPr="00A42E33">
        <w:rPr>
          <w:rFonts w:asciiTheme="minorHAnsi" w:eastAsia="Times New Roman" w:hAnsiTheme="minorHAnsi" w:cs="Times New Roman"/>
          <w:sz w:val="22"/>
          <w:szCs w:val="22"/>
        </w:rPr>
        <w:t>.00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>.</w:t>
      </w:r>
      <w:r w:rsidR="00A42E33">
        <w:rPr>
          <w:rFonts w:asciiTheme="minorHAnsi" w:eastAsia="Times New Roman" w:hAnsiTheme="minorHAnsi" w:cs="Times New Roman"/>
          <w:sz w:val="22"/>
          <w:szCs w:val="22"/>
        </w:rPr>
        <w:t xml:space="preserve">  </w:t>
      </w:r>
      <w:r w:rsidR="000A195B" w:rsidRPr="00A42E33">
        <w:rPr>
          <w:rFonts w:asciiTheme="minorHAnsi" w:eastAsia="Times New Roman" w:hAnsiTheme="minorHAnsi" w:cs="Times New Roman"/>
          <w:b/>
          <w:sz w:val="22"/>
          <w:szCs w:val="22"/>
        </w:rPr>
        <w:br/>
      </w:r>
    </w:p>
    <w:p w14:paraId="745C4D6E" w14:textId="77777777" w:rsidR="00745B34" w:rsidRDefault="00745B34">
      <w:pPr>
        <w:shd w:val="clear" w:color="auto" w:fill="FFFFFF"/>
        <w:tabs>
          <w:tab w:val="left" w:pos="365"/>
        </w:tabs>
        <w:spacing w:line="264" w:lineRule="auto"/>
        <w:ind w:right="48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48044F48" w14:textId="77777777" w:rsidR="00745B34" w:rsidRPr="00BD1AF9" w:rsidRDefault="00745B34">
      <w:pPr>
        <w:shd w:val="clear" w:color="auto" w:fill="FFFFFF"/>
        <w:tabs>
          <w:tab w:val="left" w:pos="365"/>
        </w:tabs>
        <w:spacing w:line="264" w:lineRule="auto"/>
        <w:ind w:right="48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3AABA9E7" w14:textId="77777777" w:rsidR="008547CE" w:rsidRPr="00BD1AF9" w:rsidRDefault="000A195B">
      <w:pPr>
        <w:shd w:val="clear" w:color="auto" w:fill="FFFFFF"/>
        <w:tabs>
          <w:tab w:val="left" w:pos="365"/>
        </w:tabs>
        <w:spacing w:line="264" w:lineRule="auto"/>
        <w:ind w:left="10" w:right="480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lastRenderedPageBreak/>
        <w:t>8. FLAGI KLASY</w:t>
      </w:r>
    </w:p>
    <w:p w14:paraId="66A1DA95" w14:textId="77777777" w:rsidR="001D418D" w:rsidRPr="00885C52" w:rsidRDefault="000A195B" w:rsidP="001D418D">
      <w:pPr>
        <w:pStyle w:val="Default"/>
        <w:rPr>
          <w:rFonts w:asciiTheme="minorHAnsi" w:hAnsiTheme="minorHAnsi"/>
          <w:sz w:val="22"/>
          <w:szCs w:val="22"/>
        </w:rPr>
      </w:pPr>
      <w:r w:rsidRPr="00885C52">
        <w:rPr>
          <w:rFonts w:asciiTheme="minorHAnsi" w:eastAsia="Times New Roman" w:hAnsiTheme="minorHAnsi" w:cs="Times New Roman"/>
          <w:sz w:val="22"/>
          <w:szCs w:val="22"/>
        </w:rPr>
        <w:t>8.1</w:t>
      </w:r>
      <w:r w:rsidR="001D418D" w:rsidRPr="00885C52">
        <w:rPr>
          <w:rFonts w:asciiTheme="minorHAnsi" w:hAnsiTheme="minorHAnsi"/>
          <w:sz w:val="22"/>
          <w:szCs w:val="22"/>
        </w:rPr>
        <w:t xml:space="preserve"> Stosowane będą następujące flagi klas:</w:t>
      </w:r>
    </w:p>
    <w:tbl>
      <w:tblPr>
        <w:tblW w:w="0" w:type="auto"/>
        <w:tblInd w:w="2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648"/>
      </w:tblGrid>
      <w:tr w:rsidR="001D418D" w14:paraId="780F0582" w14:textId="77777777" w:rsidTr="008B4FAD">
        <w:trPr>
          <w:trHeight w:val="118"/>
        </w:trPr>
        <w:tc>
          <w:tcPr>
            <w:tcW w:w="1951" w:type="dxa"/>
          </w:tcPr>
          <w:p w14:paraId="6A4B73E6" w14:textId="77777777" w:rsidR="001D418D" w:rsidRDefault="001D418D" w:rsidP="008B4FA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</w:t>
            </w:r>
          </w:p>
        </w:tc>
        <w:tc>
          <w:tcPr>
            <w:tcW w:w="2648" w:type="dxa"/>
          </w:tcPr>
          <w:p w14:paraId="6BAA1C5D" w14:textId="77777777" w:rsidR="001D418D" w:rsidRDefault="001D418D" w:rsidP="008B4FA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Flaga </w:t>
            </w:r>
          </w:p>
        </w:tc>
      </w:tr>
      <w:tr w:rsidR="001D418D" w14:paraId="7AB8BC8B" w14:textId="77777777" w:rsidTr="008B4FAD">
        <w:trPr>
          <w:trHeight w:val="110"/>
        </w:trPr>
        <w:tc>
          <w:tcPr>
            <w:tcW w:w="1951" w:type="dxa"/>
          </w:tcPr>
          <w:p w14:paraId="73533174" w14:textId="76EAF1E7" w:rsidR="001D418D" w:rsidRDefault="001D418D" w:rsidP="001D418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OPP </w:t>
            </w:r>
            <w:r w:rsidR="005B4EEF">
              <w:rPr>
                <w:sz w:val="22"/>
                <w:szCs w:val="22"/>
              </w:rPr>
              <w:t>B</w:t>
            </w:r>
          </w:p>
        </w:tc>
        <w:tc>
          <w:tcPr>
            <w:tcW w:w="2648" w:type="dxa"/>
          </w:tcPr>
          <w:p w14:paraId="599D1844" w14:textId="77777777" w:rsidR="001D418D" w:rsidRDefault="001D418D" w:rsidP="008B4FA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Znak klasy na białym tle </w:t>
            </w:r>
          </w:p>
        </w:tc>
      </w:tr>
    </w:tbl>
    <w:p w14:paraId="109A9598" w14:textId="77777777" w:rsidR="008547CE" w:rsidRPr="00BD1AF9" w:rsidRDefault="008547CE">
      <w:pPr>
        <w:shd w:val="clear" w:color="auto" w:fill="FFFFFF"/>
        <w:tabs>
          <w:tab w:val="left" w:pos="490"/>
        </w:tabs>
        <w:spacing w:line="264" w:lineRule="auto"/>
        <w:ind w:left="14"/>
        <w:rPr>
          <w:rFonts w:asciiTheme="minorHAnsi" w:eastAsia="Times New Roman" w:hAnsiTheme="minorHAnsi" w:cs="Times New Roman"/>
          <w:sz w:val="22"/>
          <w:szCs w:val="22"/>
        </w:rPr>
      </w:pPr>
    </w:p>
    <w:p w14:paraId="15699B53" w14:textId="77777777" w:rsidR="00F600E3" w:rsidRPr="00BD1AF9" w:rsidRDefault="00F600E3">
      <w:pPr>
        <w:shd w:val="clear" w:color="auto" w:fill="FFFFFF"/>
        <w:spacing w:before="58" w:line="259" w:lineRule="auto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0F786DFC" w14:textId="77777777" w:rsidR="008547CE" w:rsidRPr="00BD1AF9" w:rsidRDefault="000A195B">
      <w:pPr>
        <w:shd w:val="clear" w:color="auto" w:fill="FFFFFF"/>
        <w:spacing w:before="58" w:line="259" w:lineRule="auto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9.  AKWEN ROZGRYWANIA WYŚCIGÓW</w:t>
      </w:r>
    </w:p>
    <w:p w14:paraId="1A20242E" w14:textId="77777777" w:rsidR="00F17ED5" w:rsidRPr="00BD1AF9" w:rsidRDefault="000A195B" w:rsidP="00F17ED5">
      <w:pPr>
        <w:shd w:val="clear" w:color="auto" w:fill="FFFFFF"/>
        <w:spacing w:line="259" w:lineRule="exact"/>
        <w:ind w:left="312"/>
        <w:rPr>
          <w:rFonts w:asciiTheme="minorHAnsi" w:hAnsiTheme="minorHAnsi" w:cs="Times New Roman"/>
          <w:spacing w:val="-1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</w:t>
      </w:r>
      <w:r w:rsidR="00F17ED5" w:rsidRPr="00BD1AF9">
        <w:rPr>
          <w:rFonts w:asciiTheme="minorHAnsi" w:hAnsiTheme="minorHAnsi" w:cs="Times New Roman"/>
          <w:spacing w:val="-1"/>
          <w:sz w:val="22"/>
          <w:szCs w:val="22"/>
        </w:rPr>
        <w:t xml:space="preserve">Regaty rozgrywane będą na </w:t>
      </w:r>
      <w:r w:rsidR="00F600E3" w:rsidRPr="00BD1AF9">
        <w:rPr>
          <w:rFonts w:asciiTheme="minorHAnsi" w:hAnsiTheme="minorHAnsi" w:cs="Times New Roman"/>
          <w:spacing w:val="-1"/>
          <w:sz w:val="22"/>
          <w:szCs w:val="22"/>
        </w:rPr>
        <w:t>jeziorze Niegocin</w:t>
      </w:r>
      <w:r w:rsidR="007510A4" w:rsidRPr="00BD1AF9">
        <w:rPr>
          <w:rFonts w:asciiTheme="minorHAnsi" w:hAnsiTheme="minorHAnsi" w:cs="Times New Roman"/>
          <w:spacing w:val="-1"/>
          <w:sz w:val="22"/>
          <w:szCs w:val="22"/>
        </w:rPr>
        <w:t>.</w:t>
      </w:r>
    </w:p>
    <w:p w14:paraId="5E18C510" w14:textId="77777777" w:rsidR="008547CE" w:rsidRPr="00BD1AF9" w:rsidRDefault="008547CE">
      <w:pPr>
        <w:shd w:val="clear" w:color="auto" w:fill="FFFFFF"/>
        <w:tabs>
          <w:tab w:val="left" w:pos="264"/>
        </w:tabs>
        <w:spacing w:line="259" w:lineRule="auto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774CD42C" w14:textId="77777777" w:rsidR="008547CE" w:rsidRPr="00BD1AF9" w:rsidRDefault="000A195B">
      <w:pPr>
        <w:shd w:val="clear" w:color="auto" w:fill="FFFFFF"/>
        <w:tabs>
          <w:tab w:val="left" w:pos="264"/>
        </w:tabs>
        <w:spacing w:line="259" w:lineRule="auto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10.   TRASA</w:t>
      </w:r>
    </w:p>
    <w:p w14:paraId="59748243" w14:textId="77777777" w:rsidR="008547CE" w:rsidRPr="00BD1AF9" w:rsidRDefault="000A195B">
      <w:pPr>
        <w:shd w:val="clear" w:color="auto" w:fill="FFFFFF"/>
        <w:spacing w:line="259" w:lineRule="auto"/>
        <w:ind w:left="418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Załącznik nr 1 Instrukcji Żeglugi pokazuje trasę regat.</w:t>
      </w:r>
    </w:p>
    <w:p w14:paraId="65B61BEE" w14:textId="77777777" w:rsidR="007D5CE9" w:rsidRPr="00BD1AF9" w:rsidRDefault="007D5CE9">
      <w:pPr>
        <w:shd w:val="clear" w:color="auto" w:fill="FFFFFF"/>
        <w:tabs>
          <w:tab w:val="left" w:pos="389"/>
        </w:tabs>
        <w:spacing w:before="10" w:line="252" w:lineRule="auto"/>
        <w:ind w:left="5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165A6044" w14:textId="77777777" w:rsidR="008547CE" w:rsidRPr="00BD1AF9" w:rsidRDefault="000A195B">
      <w:pPr>
        <w:shd w:val="clear" w:color="auto" w:fill="FFFFFF"/>
        <w:tabs>
          <w:tab w:val="left" w:pos="389"/>
        </w:tabs>
        <w:spacing w:before="10" w:line="252" w:lineRule="auto"/>
        <w:ind w:left="5"/>
        <w:rPr>
          <w:rFonts w:asciiTheme="minorHAnsi" w:eastAsia="Times New Roman" w:hAnsiTheme="minorHAnsi" w:cs="Times New Roman"/>
          <w:b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11.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ZNAKI</w:t>
      </w:r>
    </w:p>
    <w:p w14:paraId="242BCC46" w14:textId="68624922" w:rsidR="008547CE" w:rsidRPr="00BD1AF9" w:rsidRDefault="000A195B">
      <w:pPr>
        <w:shd w:val="clear" w:color="auto" w:fill="FFFFFF"/>
        <w:tabs>
          <w:tab w:val="left" w:pos="427"/>
        </w:tabs>
        <w:spacing w:before="5" w:line="252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11.1 Znakami trasy 1, 2, 3</w:t>
      </w:r>
      <w:r w:rsidR="0003168F">
        <w:rPr>
          <w:rFonts w:asciiTheme="minorHAnsi" w:eastAsia="Times New Roman" w:hAnsiTheme="minorHAnsi" w:cs="Times New Roman"/>
          <w:sz w:val="22"/>
          <w:szCs w:val="22"/>
        </w:rPr>
        <w:t>,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3168F">
        <w:rPr>
          <w:rFonts w:asciiTheme="minorHAnsi" w:eastAsia="Times New Roman" w:hAnsiTheme="minorHAnsi" w:cs="Times New Roman"/>
          <w:sz w:val="22"/>
          <w:szCs w:val="22"/>
        </w:rPr>
        <w:t>4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będą</w:t>
      </w:r>
      <w:r w:rsidR="00B74BEB" w:rsidRPr="00BD1AF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F94AB2" w:rsidRPr="00BD1AF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F600E3" w:rsidRPr="00BD1AF9">
        <w:rPr>
          <w:rFonts w:asciiTheme="minorHAnsi" w:eastAsia="Times New Roman" w:hAnsiTheme="minorHAnsi" w:cs="Times New Roman"/>
          <w:sz w:val="22"/>
          <w:szCs w:val="22"/>
        </w:rPr>
        <w:t>walcowe, pneumatyczne boje koloru czerwonego z logo sponsorów.</w:t>
      </w:r>
    </w:p>
    <w:p w14:paraId="3F485C6A" w14:textId="77777777" w:rsidR="008547CE" w:rsidRPr="00BD1AF9" w:rsidRDefault="000A195B">
      <w:pPr>
        <w:shd w:val="clear" w:color="auto" w:fill="FFFFFF"/>
        <w:tabs>
          <w:tab w:val="left" w:pos="427"/>
        </w:tabs>
        <w:spacing w:line="252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11.2 Znakami startu będą: stat</w:t>
      </w:r>
      <w:r w:rsidR="00DA7A06">
        <w:rPr>
          <w:rFonts w:asciiTheme="minorHAnsi" w:eastAsia="Times New Roman" w:hAnsiTheme="minorHAnsi" w:cs="Times New Roman"/>
          <w:sz w:val="22"/>
          <w:szCs w:val="22"/>
        </w:rPr>
        <w:t>e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k komisji regatowej </w:t>
      </w:r>
      <w:r w:rsidR="001D418D">
        <w:rPr>
          <w:rFonts w:asciiTheme="minorHAnsi" w:eastAsia="Times New Roman" w:hAnsiTheme="minorHAnsi" w:cs="Times New Roman"/>
          <w:sz w:val="22"/>
          <w:szCs w:val="22"/>
        </w:rPr>
        <w:t>i tyczka z pomarańczową fl</w:t>
      </w:r>
      <w:r w:rsidR="00DA7A06">
        <w:rPr>
          <w:rFonts w:asciiTheme="minorHAnsi" w:eastAsia="Times New Roman" w:hAnsiTheme="minorHAnsi" w:cs="Times New Roman"/>
          <w:sz w:val="22"/>
          <w:szCs w:val="22"/>
        </w:rPr>
        <w:t>agą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560E372E" w14:textId="0BA2EFD5" w:rsidR="008547CE" w:rsidRPr="00BD1AF9" w:rsidRDefault="000A195B">
      <w:pPr>
        <w:shd w:val="clear" w:color="auto" w:fill="FFFFFF"/>
        <w:tabs>
          <w:tab w:val="left" w:pos="427"/>
        </w:tabs>
        <w:spacing w:line="252" w:lineRule="auto"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11.3 Znakami mety będą: st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atek komisji regatowej na lewym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końcu i tycz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 xml:space="preserve">ka z 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 xml:space="preserve">niebiską 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flagą na prawym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końcu.</w:t>
      </w:r>
    </w:p>
    <w:p w14:paraId="7A67D665" w14:textId="77777777" w:rsidR="008547CE" w:rsidRPr="00BD1AF9" w:rsidRDefault="008547CE">
      <w:pPr>
        <w:shd w:val="clear" w:color="auto" w:fill="FFFFFF"/>
        <w:tabs>
          <w:tab w:val="left" w:pos="389"/>
        </w:tabs>
        <w:spacing w:before="10" w:line="252" w:lineRule="auto"/>
        <w:ind w:left="5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7C98D61A" w14:textId="77777777" w:rsidR="008547CE" w:rsidRPr="00BD1AF9" w:rsidRDefault="000A195B">
      <w:pPr>
        <w:shd w:val="clear" w:color="auto" w:fill="FFFFFF"/>
        <w:tabs>
          <w:tab w:val="left" w:pos="389"/>
        </w:tabs>
        <w:spacing w:before="10" w:line="252" w:lineRule="auto"/>
        <w:ind w:left="5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12.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START</w:t>
      </w:r>
    </w:p>
    <w:p w14:paraId="0E5A9591" w14:textId="77777777" w:rsidR="008547CE" w:rsidRPr="00BD1AF9" w:rsidRDefault="000A195B" w:rsidP="00C1010B">
      <w:pPr>
        <w:shd w:val="clear" w:color="auto" w:fill="FFFFFF"/>
        <w:tabs>
          <w:tab w:val="left" w:pos="494"/>
        </w:tabs>
        <w:spacing w:before="5" w:line="252" w:lineRule="auto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12.1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Starty do wyścigów odbywać się będą zgodnie z przepisem 26. Start </w:t>
      </w:r>
    </w:p>
    <w:p w14:paraId="4428815D" w14:textId="77777777" w:rsidR="008547CE" w:rsidRPr="00BD1AF9" w:rsidRDefault="000A195B">
      <w:pPr>
        <w:shd w:val="clear" w:color="auto" w:fill="FFFFFF"/>
        <w:tabs>
          <w:tab w:val="left" w:pos="442"/>
        </w:tabs>
        <w:spacing w:line="247" w:lineRule="auto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12.2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 Aby zawiadomić </w:t>
      </w:r>
      <w:r w:rsidR="00EE53EA" w:rsidRPr="00BD1AF9">
        <w:rPr>
          <w:rFonts w:asciiTheme="minorHAnsi" w:eastAsia="Times New Roman" w:hAnsiTheme="minorHAnsi" w:cs="Times New Roman"/>
          <w:sz w:val="22"/>
          <w:szCs w:val="22"/>
        </w:rPr>
        <w:t>jachty o rozpoczęciu wyścigu, KR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podniesie na statku startowym flagę koloru</w:t>
      </w:r>
    </w:p>
    <w:p w14:paraId="60F7B4A2" w14:textId="77777777" w:rsidR="008547CE" w:rsidRPr="00BD1AF9" w:rsidRDefault="000A195B">
      <w:pPr>
        <w:shd w:val="clear" w:color="auto" w:fill="FFFFFF"/>
        <w:tabs>
          <w:tab w:val="left" w:pos="442"/>
        </w:tabs>
        <w:spacing w:line="247" w:lineRule="auto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 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 xml:space="preserve">POMARAŃCZOWEGO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(bez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względu na to, czy godz. startu podana jest w IŻ) z jednym sygnałem </w:t>
      </w:r>
    </w:p>
    <w:p w14:paraId="19D9A19E" w14:textId="77777777" w:rsidR="008547CE" w:rsidRPr="00BD1AF9" w:rsidRDefault="000A195B" w:rsidP="00C1010B">
      <w:pPr>
        <w:shd w:val="clear" w:color="auto" w:fill="FFFFFF"/>
        <w:tabs>
          <w:tab w:val="left" w:pos="442"/>
        </w:tabs>
        <w:spacing w:line="247" w:lineRule="auto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 dźwiękowym na minimum pięć minut przed sygnałem ostrzeżenia. </w:t>
      </w:r>
    </w:p>
    <w:p w14:paraId="4D19DA0D" w14:textId="77777777" w:rsidR="008547CE" w:rsidRPr="00BD1AF9" w:rsidRDefault="000A195B">
      <w:pPr>
        <w:shd w:val="clear" w:color="auto" w:fill="FFFFFF"/>
        <w:tabs>
          <w:tab w:val="left" w:pos="494"/>
        </w:tabs>
        <w:spacing w:line="252" w:lineRule="auto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12.3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>Linia startu przebiegać będzie pomiędzy nabieżnikiem z pomarańczową fla</w:t>
      </w:r>
      <w:r w:rsidR="007D30A8" w:rsidRPr="00BD1AF9">
        <w:rPr>
          <w:rFonts w:asciiTheme="minorHAnsi" w:eastAsia="Times New Roman" w:hAnsiTheme="minorHAnsi" w:cs="Times New Roman"/>
          <w:sz w:val="22"/>
          <w:szCs w:val="22"/>
        </w:rPr>
        <w:t>gą na statku KR na prawym końcu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,</w:t>
      </w:r>
      <w:r w:rsidR="00664BAA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a </w:t>
      </w:r>
      <w:r w:rsidR="00DA7A06">
        <w:rPr>
          <w:rFonts w:asciiTheme="minorHAnsi" w:eastAsia="Times New Roman" w:hAnsiTheme="minorHAnsi" w:cs="Times New Roman"/>
          <w:sz w:val="22"/>
          <w:szCs w:val="22"/>
        </w:rPr>
        <w:t xml:space="preserve"> tyczką z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flagą pomarańczową wystawionym na lewym końcu.</w:t>
      </w:r>
    </w:p>
    <w:p w14:paraId="73CF12A4" w14:textId="77777777" w:rsidR="008547CE" w:rsidRPr="00BD1AF9" w:rsidRDefault="000A195B" w:rsidP="003039A1">
      <w:pPr>
        <w:shd w:val="clear" w:color="auto" w:fill="FFFFFF"/>
        <w:tabs>
          <w:tab w:val="left" w:pos="494"/>
        </w:tabs>
        <w:spacing w:line="252" w:lineRule="auto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12.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4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Jacht startujący później niż 4 min po sygnale startu dla jego grupy będzie klasyfikowany, jako DNS.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>Niniejszy punkt zmienia przepis A4 i A5.</w:t>
      </w:r>
    </w:p>
    <w:p w14:paraId="6A0B0953" w14:textId="77777777" w:rsidR="00801E32" w:rsidRPr="00BD1AF9" w:rsidRDefault="00801E32">
      <w:pPr>
        <w:shd w:val="clear" w:color="auto" w:fill="FFFFFF"/>
        <w:tabs>
          <w:tab w:val="left" w:pos="461"/>
        </w:tabs>
        <w:spacing w:before="10"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447196C9" w14:textId="77777777" w:rsidR="008547CE" w:rsidRPr="00BD1AF9" w:rsidRDefault="000A195B">
      <w:pPr>
        <w:shd w:val="clear" w:color="auto" w:fill="FFFFFF"/>
        <w:tabs>
          <w:tab w:val="left" w:pos="461"/>
        </w:tabs>
        <w:spacing w:before="10" w:line="252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1</w:t>
      </w:r>
      <w:r w:rsidR="003039A1">
        <w:rPr>
          <w:rFonts w:asciiTheme="minorHAnsi" w:eastAsia="Times New Roman" w:hAnsiTheme="minorHAnsi" w:cs="Times New Roman"/>
          <w:b/>
          <w:sz w:val="22"/>
          <w:szCs w:val="22"/>
        </w:rPr>
        <w:t>3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META</w:t>
      </w:r>
    </w:p>
    <w:p w14:paraId="54B26A7F" w14:textId="77777777" w:rsidR="008547CE" w:rsidRPr="00BD1AF9" w:rsidRDefault="003039A1" w:rsidP="003039A1">
      <w:pPr>
        <w:shd w:val="clear" w:color="auto" w:fill="FFFFFF"/>
        <w:spacing w:before="5" w:line="252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13.1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Linia mety przebiegać będzie pomiędzy nabieżnikie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m na statku linii mety na lewym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końcu i tyczką z flagą </w:t>
      </w:r>
    </w:p>
    <w:p w14:paraId="5BAC5CEE" w14:textId="1F86A98A" w:rsidR="008547CE" w:rsidRPr="00BD1AF9" w:rsidRDefault="00C1010B">
      <w:pPr>
        <w:shd w:val="clear" w:color="auto" w:fill="FFFFFF"/>
        <w:spacing w:before="5" w:line="252" w:lineRule="auto"/>
        <w:ind w:left="418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>niebieską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na końcu prawym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7E760BA5" w14:textId="77777777" w:rsidR="002D699D" w:rsidRPr="00BD1AF9" w:rsidRDefault="002D699D">
      <w:pPr>
        <w:shd w:val="clear" w:color="auto" w:fill="FFFFFF"/>
        <w:tabs>
          <w:tab w:val="left" w:pos="461"/>
        </w:tabs>
        <w:spacing w:before="19" w:line="247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11A9BC72" w14:textId="77777777" w:rsidR="008547CE" w:rsidRPr="00BD1AF9" w:rsidRDefault="003039A1">
      <w:pPr>
        <w:shd w:val="clear" w:color="auto" w:fill="FFFFFF"/>
        <w:tabs>
          <w:tab w:val="left" w:pos="461"/>
        </w:tabs>
        <w:spacing w:before="19" w:line="247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14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SYSTEM KAR</w:t>
      </w:r>
    </w:p>
    <w:p w14:paraId="37AF0C80" w14:textId="77777777" w:rsidR="008547CE" w:rsidRPr="00BD1AF9" w:rsidRDefault="003039A1">
      <w:pPr>
        <w:shd w:val="clear" w:color="auto" w:fill="FFFFFF"/>
        <w:tabs>
          <w:tab w:val="left" w:pos="426"/>
        </w:tabs>
        <w:spacing w:before="5" w:line="247" w:lineRule="auto"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14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.1  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 xml:space="preserve">[NP] [DP]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Jacht, który wycofał się z wyścigu musi wypełnić w limicie czasu protestowego odpowiedni formularz</w:t>
      </w:r>
      <w:r w:rsidR="00664BAA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dostępny w biurze regat.</w:t>
      </w:r>
    </w:p>
    <w:p w14:paraId="517F4EFC" w14:textId="553D98D6" w:rsidR="008547CE" w:rsidRPr="00BD1AF9" w:rsidRDefault="003039A1">
      <w:pPr>
        <w:shd w:val="clear" w:color="auto" w:fill="FFFFFF"/>
        <w:tabs>
          <w:tab w:val="left" w:pos="490"/>
        </w:tabs>
        <w:spacing w:line="247" w:lineRule="auto"/>
        <w:ind w:left="426" w:hanging="407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14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.2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  Kara za naruszenie Przepisów klasowych, punktów Instrukcji Żegl</w:t>
      </w:r>
      <w:r w:rsidR="00613223" w:rsidRPr="00BD1AF9">
        <w:rPr>
          <w:rFonts w:asciiTheme="minorHAnsi" w:eastAsia="Times New Roman" w:hAnsiTheme="minorHAnsi" w:cs="Times New Roman"/>
          <w:sz w:val="22"/>
          <w:szCs w:val="22"/>
        </w:rPr>
        <w:t>ugi oznaczonych [DP] oraz PRŻ 47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może być</w:t>
      </w:r>
      <w:r w:rsidR="00664BAA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 mniejsza niż dyskwalifikacja, jeśli 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>Komisja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Protestow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>a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tak zdecyduje.</w:t>
      </w:r>
    </w:p>
    <w:p w14:paraId="1C05F423" w14:textId="77777777" w:rsidR="008547CE" w:rsidRPr="00BD1AF9" w:rsidRDefault="008547CE">
      <w:pPr>
        <w:shd w:val="clear" w:color="auto" w:fill="FFFFFF"/>
        <w:tabs>
          <w:tab w:val="left" w:pos="461"/>
        </w:tabs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2B73AD58" w14:textId="77777777" w:rsidR="008547CE" w:rsidRPr="00BD1AF9" w:rsidRDefault="003039A1">
      <w:pPr>
        <w:shd w:val="clear" w:color="auto" w:fill="FFFFFF"/>
        <w:tabs>
          <w:tab w:val="left" w:pos="461"/>
        </w:tabs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15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LIMIT CZASU l PLANOWANY CZAS WYŚCIGU.</w:t>
      </w:r>
    </w:p>
    <w:p w14:paraId="0FCDDF84" w14:textId="77777777" w:rsidR="008547CE" w:rsidRPr="00BD1AF9" w:rsidRDefault="003039A1">
      <w:pPr>
        <w:shd w:val="clear" w:color="auto" w:fill="FFFFFF"/>
        <w:spacing w:before="5"/>
        <w:ind w:left="24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15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.1 Obowiązują następujące limity czasu i planowane czasy trwania wyścigów:</w:t>
      </w:r>
    </w:p>
    <w:tbl>
      <w:tblPr>
        <w:tblStyle w:val="TableNormal"/>
        <w:tblW w:w="7650" w:type="dxa"/>
        <w:tblInd w:w="54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91" w:type="dxa"/>
          <w:right w:w="108" w:type="dxa"/>
        </w:tblCellMar>
        <w:tblLook w:val="0400" w:firstRow="0" w:lastRow="0" w:firstColumn="0" w:lastColumn="0" w:noHBand="0" w:noVBand="1"/>
      </w:tblPr>
      <w:tblGrid>
        <w:gridCol w:w="1875"/>
        <w:gridCol w:w="2939"/>
        <w:gridCol w:w="2836"/>
      </w:tblGrid>
      <w:tr w:rsidR="008547CE" w:rsidRPr="00BD1AF9" w14:paraId="6366BE75" w14:textId="77777777">
        <w:trPr>
          <w:trHeight w:val="345"/>
        </w:trPr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6804768F" w14:textId="77777777" w:rsidR="008547CE" w:rsidRPr="00BD1AF9" w:rsidRDefault="000A195B">
            <w:pPr>
              <w:shd w:val="clear" w:color="auto" w:fill="FFFFFF"/>
              <w:spacing w:line="252" w:lineRule="auto"/>
              <w:ind w:left="202" w:right="202" w:firstLine="33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>Limit czasu</w:t>
            </w: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0E454137" w14:textId="77777777" w:rsidR="008547CE" w:rsidRPr="00BD1AF9" w:rsidRDefault="000A195B">
            <w:pPr>
              <w:shd w:val="clear" w:color="auto" w:fill="FFFFFF"/>
              <w:spacing w:line="252" w:lineRule="auto"/>
              <w:ind w:left="173" w:right="18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>Planowany czas wyścigu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11E398B9" w14:textId="77777777" w:rsidR="008547CE" w:rsidRPr="00BD1AF9" w:rsidRDefault="000A195B">
            <w:pPr>
              <w:shd w:val="clear" w:color="auto" w:fill="FFFFFF"/>
              <w:spacing w:line="259" w:lineRule="auto"/>
              <w:ind w:left="149" w:right="168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>Czas otwarcia mety</w:t>
            </w:r>
          </w:p>
        </w:tc>
      </w:tr>
      <w:tr w:rsidR="008547CE" w:rsidRPr="00BD1AF9" w14:paraId="50E77160" w14:textId="77777777">
        <w:trPr>
          <w:trHeight w:val="260"/>
        </w:trPr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77A572C1" w14:textId="371D32CB" w:rsidR="008547CE" w:rsidRPr="00BD1AF9" w:rsidRDefault="005B4EEF">
            <w:pPr>
              <w:shd w:val="clear" w:color="auto" w:fill="FFFFFF"/>
              <w:spacing w:line="276" w:lineRule="auto"/>
              <w:ind w:left="21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7</w:t>
            </w:r>
            <w:r w:rsidR="002D699D"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>0</w:t>
            </w:r>
            <w:r w:rsidR="000A195B"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 min</w:t>
            </w: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213057AB" w14:textId="77777777" w:rsidR="008547CE" w:rsidRPr="00BD1AF9" w:rsidRDefault="0007695E" w:rsidP="0007695E">
            <w:pPr>
              <w:shd w:val="clear" w:color="auto" w:fill="FFFFFF"/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sz w:val="22"/>
                <w:szCs w:val="22"/>
              </w:rPr>
              <w:t>35</w:t>
            </w:r>
            <w:r w:rsidR="000A195B"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 xml:space="preserve"> min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1" w:type="dxa"/>
            </w:tcMar>
          </w:tcPr>
          <w:p w14:paraId="569FF0D8" w14:textId="77777777" w:rsidR="008547CE" w:rsidRPr="00BD1AF9" w:rsidRDefault="000A195B">
            <w:pPr>
              <w:shd w:val="clear" w:color="auto" w:fill="FFFFFF"/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BD1AF9">
              <w:rPr>
                <w:rFonts w:asciiTheme="minorHAnsi" w:eastAsia="Times New Roman" w:hAnsiTheme="minorHAnsi" w:cs="Times New Roman"/>
                <w:sz w:val="22"/>
                <w:szCs w:val="22"/>
              </w:rPr>
              <w:t>15 min</w:t>
            </w:r>
          </w:p>
        </w:tc>
      </w:tr>
    </w:tbl>
    <w:p w14:paraId="59F540B9" w14:textId="77777777" w:rsidR="008547CE" w:rsidRPr="00BD1AF9" w:rsidRDefault="003039A1">
      <w:pPr>
        <w:shd w:val="clear" w:color="auto" w:fill="FFFFFF"/>
        <w:spacing w:line="247" w:lineRule="auto"/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15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.3  Jachty, które nie ukończą w czasie oznaczonym jako czas otwarcia mety, po tym jak pierwszy jacht w grupie</w:t>
      </w:r>
    </w:p>
    <w:p w14:paraId="30C0D2AC" w14:textId="77777777" w:rsidR="008547CE" w:rsidRPr="00BD1AF9" w:rsidRDefault="000A195B">
      <w:pPr>
        <w:shd w:val="clear" w:color="auto" w:fill="FFFFFF"/>
        <w:spacing w:line="247" w:lineRule="auto"/>
        <w:ind w:left="426" w:hanging="426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 przebył trasę </w:t>
      </w:r>
      <w:r w:rsidR="002D699D" w:rsidRPr="00BD1AF9">
        <w:rPr>
          <w:rFonts w:asciiTheme="minorHAnsi" w:eastAsia="Times New Roman" w:hAnsiTheme="minorHAnsi" w:cs="Times New Roman"/>
          <w:sz w:val="22"/>
          <w:szCs w:val="22"/>
        </w:rPr>
        <w:t>i ukończył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, będą punktowane, jako DNF. Niniejszy punkt zmienia przepisy 35, A4 i A5.</w:t>
      </w:r>
    </w:p>
    <w:p w14:paraId="705EE5AD" w14:textId="77777777" w:rsidR="008547CE" w:rsidRPr="00BD1AF9" w:rsidRDefault="008547CE">
      <w:pPr>
        <w:shd w:val="clear" w:color="auto" w:fill="FFFFFF"/>
        <w:ind w:left="19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039E0BD9" w14:textId="77777777" w:rsidR="008547CE" w:rsidRPr="00BD1AF9" w:rsidRDefault="003039A1">
      <w:pPr>
        <w:shd w:val="clear" w:color="auto" w:fill="FFFFFF"/>
        <w:ind w:left="19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16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 PROTESTY l ZADOŚĆUCZYNIENIA</w:t>
      </w:r>
    </w:p>
    <w:p w14:paraId="613929D2" w14:textId="77777777" w:rsidR="008547CE" w:rsidRPr="00BD1AF9" w:rsidRDefault="003039A1">
      <w:pPr>
        <w:shd w:val="clear" w:color="auto" w:fill="FFFFFF"/>
        <w:tabs>
          <w:tab w:val="left" w:pos="499"/>
        </w:tabs>
        <w:spacing w:line="252" w:lineRule="auto"/>
        <w:ind w:left="499" w:hanging="475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16</w:t>
      </w:r>
      <w:r w:rsidR="007D5CE9" w:rsidRPr="00BD1AF9">
        <w:rPr>
          <w:rFonts w:asciiTheme="minorHAnsi" w:eastAsia="Times New Roman" w:hAnsiTheme="minorHAnsi" w:cs="Times New Roman"/>
          <w:sz w:val="22"/>
          <w:szCs w:val="22"/>
        </w:rPr>
        <w:t>.1</w:t>
      </w:r>
      <w:r w:rsidR="007D5CE9"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Formularze druków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będą dostępne w biurze regat. Protesty, prośby o zadośćuczynienie lub o wznowienie muszą być składane w biurze regat na obowiązujących formularzach przed upływem czasu protestowego.  </w:t>
      </w:r>
    </w:p>
    <w:p w14:paraId="69063AA6" w14:textId="33C38272" w:rsidR="008547CE" w:rsidRDefault="003039A1">
      <w:pPr>
        <w:shd w:val="clear" w:color="auto" w:fill="FFFFFF"/>
        <w:tabs>
          <w:tab w:val="left" w:pos="518"/>
        </w:tabs>
        <w:spacing w:line="247" w:lineRule="auto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16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.2  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>Czas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 xml:space="preserve"> składania protestów wynosi 45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min</w:t>
      </w:r>
      <w:r w:rsidR="00925A11" w:rsidRPr="00BD1AF9">
        <w:rPr>
          <w:rFonts w:asciiTheme="minorHAnsi" w:eastAsia="Times New Roman" w:hAnsiTheme="minorHAnsi" w:cs="Times New Roman"/>
          <w:sz w:val="22"/>
          <w:szCs w:val="22"/>
        </w:rPr>
        <w:t>ut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po tym jak ostatni jacht ukończył ostatni wyścig dnia lub  po tym</w:t>
      </w:r>
      <w:r w:rsidR="005B4EEF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jak komisja sędziowska zasygnalizuje, że nie będzie już więcej wyścigów w danym dniu. Obowiązuje późniejszy z wymienionych terminów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2F04D895" w14:textId="09A97337" w:rsidR="008547CE" w:rsidRPr="007B5FAB" w:rsidRDefault="003039A1" w:rsidP="00B649B8">
      <w:pPr>
        <w:shd w:val="clear" w:color="auto" w:fill="FFFFFF"/>
        <w:tabs>
          <w:tab w:val="left" w:pos="518"/>
        </w:tabs>
        <w:spacing w:line="252" w:lineRule="auto"/>
        <w:ind w:left="499" w:hanging="475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16</w:t>
      </w:r>
      <w:r w:rsidR="00F94AB2" w:rsidRPr="00BD1AF9">
        <w:rPr>
          <w:rFonts w:asciiTheme="minorHAnsi" w:eastAsia="Times New Roman" w:hAnsiTheme="minorHAnsi" w:cs="Times New Roman"/>
          <w:sz w:val="22"/>
          <w:szCs w:val="22"/>
        </w:rPr>
        <w:t>.3</w:t>
      </w:r>
      <w:r w:rsidR="00F94AB2" w:rsidRPr="00BD1AF9">
        <w:rPr>
          <w:rFonts w:asciiTheme="minorHAnsi" w:eastAsia="Times New Roman" w:hAnsiTheme="minorHAnsi" w:cs="Times New Roman"/>
          <w:sz w:val="22"/>
          <w:szCs w:val="22"/>
        </w:rPr>
        <w:tab/>
        <w:t>W ciągu 15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min po zakończeniu czasu składan</w:t>
      </w:r>
      <w:r w:rsidR="008F136B" w:rsidRPr="00BD1AF9">
        <w:rPr>
          <w:rFonts w:asciiTheme="minorHAnsi" w:eastAsia="Times New Roman" w:hAnsiTheme="minorHAnsi" w:cs="Times New Roman"/>
          <w:sz w:val="22"/>
          <w:szCs w:val="22"/>
        </w:rPr>
        <w:t>ia protestów zostanie umieszczone na tablicy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zestawienie 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 xml:space="preserve">                           p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rotestów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informujące zawodników o protestach, w których występują jako strony w proteście lub są 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zgłoszeni jako</w:t>
      </w:r>
      <w:r w:rsidR="00B649B8" w:rsidRPr="007B5FA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świadkowie. Rozpatrywanie protestów odbywać się będzie w pomieszczeniu 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>Komisji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Protestowe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>j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znajdującym</w:t>
      </w:r>
      <w:r w:rsidR="00B649B8" w:rsidRPr="007B5FA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613223" w:rsidRPr="007B5FAB">
        <w:rPr>
          <w:rFonts w:asciiTheme="minorHAnsi" w:eastAsia="Times New Roman" w:hAnsiTheme="minorHAnsi" w:cs="Times New Roman"/>
          <w:sz w:val="22"/>
          <w:szCs w:val="22"/>
        </w:rPr>
        <w:t>się w bu</w:t>
      </w:r>
      <w:r w:rsidR="009705B1" w:rsidRPr="007B5FAB">
        <w:rPr>
          <w:rFonts w:asciiTheme="minorHAnsi" w:eastAsia="Times New Roman" w:hAnsiTheme="minorHAnsi" w:cs="Times New Roman"/>
          <w:sz w:val="22"/>
          <w:szCs w:val="22"/>
        </w:rPr>
        <w:t>dynku biura regat.</w:t>
      </w:r>
    </w:p>
    <w:p w14:paraId="67F5A3A5" w14:textId="5A88FD3F" w:rsidR="008547CE" w:rsidRPr="007B5FAB" w:rsidRDefault="003039A1" w:rsidP="00B649B8">
      <w:pPr>
        <w:ind w:left="567" w:hanging="567"/>
        <w:rPr>
          <w:rFonts w:asciiTheme="minorHAnsi" w:eastAsia="Times New Roman" w:hAnsiTheme="minorHAnsi" w:cs="Times New Roman"/>
          <w:sz w:val="22"/>
          <w:szCs w:val="22"/>
        </w:rPr>
      </w:pPr>
      <w:r w:rsidRPr="007B5FAB">
        <w:rPr>
          <w:rFonts w:asciiTheme="minorHAnsi" w:eastAsia="Times New Roman" w:hAnsiTheme="minorHAnsi" w:cs="Times New Roman"/>
          <w:sz w:val="22"/>
          <w:szCs w:val="22"/>
        </w:rPr>
        <w:t>16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.4  Zawiadomienia o protestach składanych przez komisję</w:t>
      </w:r>
      <w:r w:rsidR="00745B34">
        <w:rPr>
          <w:rFonts w:asciiTheme="minorHAnsi" w:eastAsia="Times New Roman" w:hAnsiTheme="minorHAnsi" w:cs="Times New Roman"/>
          <w:sz w:val="22"/>
          <w:szCs w:val="22"/>
        </w:rPr>
        <w:t xml:space="preserve"> będą </w:t>
      </w:r>
      <w:r w:rsidR="008F136B" w:rsidRPr="007B5FAB">
        <w:rPr>
          <w:rFonts w:asciiTheme="minorHAnsi" w:eastAsia="Times New Roman" w:hAnsiTheme="minorHAnsi" w:cs="Times New Roman"/>
          <w:sz w:val="22"/>
          <w:szCs w:val="22"/>
        </w:rPr>
        <w:t>umieszczane na tablicy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celem poinformowania zawodników zgodnie z przepisem 6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0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.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2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(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a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)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(2)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5593D0C6" w14:textId="5A750C91" w:rsidR="008547CE" w:rsidRPr="007B5FAB" w:rsidRDefault="003039A1">
      <w:pPr>
        <w:shd w:val="clear" w:color="auto" w:fill="FFFFFF"/>
        <w:spacing w:line="252" w:lineRule="auto"/>
        <w:ind w:left="426" w:right="48" w:hanging="426"/>
        <w:jc w:val="both"/>
        <w:rPr>
          <w:rFonts w:asciiTheme="minorHAnsi" w:hAnsiTheme="minorHAnsi"/>
          <w:sz w:val="22"/>
          <w:szCs w:val="22"/>
        </w:rPr>
      </w:pPr>
      <w:r w:rsidRPr="007B5FAB">
        <w:rPr>
          <w:rFonts w:asciiTheme="minorHAnsi" w:eastAsia="Times New Roman" w:hAnsiTheme="minorHAnsi" w:cs="Times New Roman"/>
          <w:sz w:val="22"/>
          <w:szCs w:val="22"/>
        </w:rPr>
        <w:t>16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.5  Lista jachtów, które zostały ukarane zgodnie z dodatkiem P przez </w:t>
      </w:r>
      <w:r w:rsidR="00ED60AE">
        <w:rPr>
          <w:rFonts w:asciiTheme="minorHAnsi" w:eastAsia="Times New Roman" w:hAnsiTheme="minorHAnsi" w:cs="Times New Roman"/>
          <w:sz w:val="22"/>
          <w:szCs w:val="22"/>
        </w:rPr>
        <w:t>Komisję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Protestow</w:t>
      </w:r>
      <w:r w:rsidR="00ED60AE">
        <w:rPr>
          <w:rFonts w:asciiTheme="minorHAnsi" w:eastAsia="Times New Roman" w:hAnsiTheme="minorHAnsi" w:cs="Times New Roman"/>
          <w:sz w:val="22"/>
          <w:szCs w:val="22"/>
        </w:rPr>
        <w:t>ą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będzie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ab/>
      </w:r>
      <w:r w:rsidR="00613223" w:rsidRPr="007B5FA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8F136B" w:rsidRPr="007B5FAB">
        <w:rPr>
          <w:rFonts w:asciiTheme="minorHAnsi" w:eastAsia="Times New Roman" w:hAnsiTheme="minorHAnsi" w:cs="Times New Roman"/>
          <w:sz w:val="22"/>
          <w:szCs w:val="22"/>
        </w:rPr>
        <w:t>umieszczona</w:t>
      </w:r>
      <w:r w:rsidR="00F94AB2" w:rsidRPr="007B5FA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8F136B" w:rsidRPr="007B5FAB">
        <w:rPr>
          <w:rFonts w:asciiTheme="minorHAnsi" w:eastAsia="Times New Roman" w:hAnsiTheme="minorHAnsi" w:cs="Times New Roman"/>
          <w:sz w:val="22"/>
          <w:szCs w:val="22"/>
        </w:rPr>
        <w:lastRenderedPageBreak/>
        <w:t>na tablicy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o</w:t>
      </w:r>
      <w:r w:rsidR="007D5CE9" w:rsidRPr="007B5FAB">
        <w:rPr>
          <w:rFonts w:asciiTheme="minorHAnsi" w:eastAsia="Times New Roman" w:hAnsiTheme="minorHAnsi" w:cs="Times New Roman"/>
          <w:sz w:val="22"/>
          <w:szCs w:val="22"/>
        </w:rPr>
        <w:t>głoszeń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22BD21FC" w14:textId="16A7BB5A" w:rsidR="008547CE" w:rsidRPr="00BD1AF9" w:rsidRDefault="003039A1">
      <w:pPr>
        <w:widowControl/>
        <w:ind w:left="567" w:hanging="567"/>
        <w:rPr>
          <w:rFonts w:asciiTheme="minorHAnsi" w:eastAsia="Times New Roman" w:hAnsiTheme="minorHAnsi" w:cs="Times New Roman"/>
          <w:sz w:val="22"/>
          <w:szCs w:val="22"/>
        </w:rPr>
      </w:pPr>
      <w:r w:rsidRPr="007B5FAB">
        <w:rPr>
          <w:rFonts w:asciiTheme="minorHAnsi" w:eastAsia="Times New Roman" w:hAnsiTheme="minorHAnsi" w:cs="Times New Roman"/>
          <w:sz w:val="22"/>
          <w:szCs w:val="22"/>
        </w:rPr>
        <w:t>16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>.</w:t>
      </w:r>
      <w:r w:rsidR="00C1010B" w:rsidRPr="007B5FAB">
        <w:rPr>
          <w:rFonts w:asciiTheme="minorHAnsi" w:eastAsia="Times New Roman" w:hAnsiTheme="minorHAnsi" w:cs="Times New Roman"/>
          <w:sz w:val="22"/>
          <w:szCs w:val="22"/>
        </w:rPr>
        <w:t>6</w:t>
      </w:r>
      <w:r w:rsidR="000A195B" w:rsidRPr="007B5FAB">
        <w:rPr>
          <w:rFonts w:asciiTheme="minorHAnsi" w:eastAsia="Times New Roman" w:hAnsiTheme="minorHAnsi" w:cs="Times New Roman"/>
          <w:sz w:val="22"/>
          <w:szCs w:val="22"/>
        </w:rPr>
        <w:t xml:space="preserve">  Kara za naruszenie przepisów klasowych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może być mniejsza niż dyskwalifikacja, jeżeli </w:t>
      </w:r>
      <w:r w:rsidR="00ED60AE">
        <w:rPr>
          <w:rFonts w:asciiTheme="minorHAnsi" w:eastAsia="Times New Roman" w:hAnsiTheme="minorHAnsi" w:cs="Times New Roman"/>
          <w:sz w:val="22"/>
          <w:szCs w:val="22"/>
        </w:rPr>
        <w:t>komisja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proofErr w:type="spellStart"/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protestow</w:t>
      </w:r>
      <w:proofErr w:type="spellEnd"/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tak</w:t>
      </w:r>
      <w:r w:rsidR="00664BAA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 zadecyduje.</w:t>
      </w:r>
    </w:p>
    <w:p w14:paraId="4CCD8328" w14:textId="77777777" w:rsidR="008547CE" w:rsidRPr="00BD1AF9" w:rsidRDefault="003039A1">
      <w:pPr>
        <w:shd w:val="clear" w:color="auto" w:fill="FFFFFF"/>
        <w:tabs>
          <w:tab w:val="left" w:pos="403"/>
        </w:tabs>
        <w:spacing w:line="252" w:lineRule="auto"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16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.7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 W ostatnim dniu regat prośba o wznowienie rozpatrywania musi być dostarczona:</w:t>
      </w:r>
    </w:p>
    <w:p w14:paraId="032D81BB" w14:textId="77777777" w:rsidR="008547CE" w:rsidRPr="00BD1AF9" w:rsidRDefault="000A195B">
      <w:pPr>
        <w:numPr>
          <w:ilvl w:val="0"/>
          <w:numId w:val="3"/>
        </w:numPr>
        <w:shd w:val="clear" w:color="auto" w:fill="FFFFFF"/>
        <w:tabs>
          <w:tab w:val="left" w:pos="1253"/>
        </w:tabs>
        <w:spacing w:line="252" w:lineRule="auto"/>
        <w:ind w:left="1253" w:hanging="413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przed upłynięciem czasu protestowego,  jeżeli strona prosząca o wznowienie b</w:t>
      </w:r>
      <w:r w:rsidR="001022D1" w:rsidRPr="00BD1AF9">
        <w:rPr>
          <w:rFonts w:asciiTheme="minorHAnsi" w:eastAsia="Times New Roman" w:hAnsiTheme="minorHAnsi" w:cs="Times New Roman"/>
          <w:sz w:val="22"/>
          <w:szCs w:val="22"/>
        </w:rPr>
        <w:t xml:space="preserve">yła poinformowana </w:t>
      </w:r>
      <w:r w:rsidR="001022D1" w:rsidRPr="00BD1AF9">
        <w:rPr>
          <w:rFonts w:asciiTheme="minorHAnsi" w:eastAsia="Times New Roman" w:hAnsiTheme="minorHAnsi" w:cs="Times New Roman"/>
          <w:sz w:val="22"/>
          <w:szCs w:val="22"/>
        </w:rPr>
        <w:br/>
        <w:t xml:space="preserve">o decyzji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w dniu poprzednim;</w:t>
      </w:r>
    </w:p>
    <w:p w14:paraId="03D6A181" w14:textId="77777777" w:rsidR="00C1010B" w:rsidRPr="00BD1AF9" w:rsidRDefault="000A195B" w:rsidP="009705B1">
      <w:pPr>
        <w:numPr>
          <w:ilvl w:val="0"/>
          <w:numId w:val="3"/>
        </w:numPr>
        <w:shd w:val="clear" w:color="auto" w:fill="FFFFFF"/>
        <w:tabs>
          <w:tab w:val="left" w:pos="1253"/>
        </w:tabs>
        <w:spacing w:before="10" w:line="252" w:lineRule="auto"/>
        <w:ind w:left="1253" w:hanging="413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nie później niż 15 minut po tym jak strona prosząca o wznowienie była poinformowana o decyzji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br/>
        <w:t>w danym dniu. Ni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niejszy punkt zmienia przepis 63.7(b)(2)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5BFE78AD" w14:textId="056A2596" w:rsidR="008547CE" w:rsidRPr="00BD1AF9" w:rsidRDefault="003039A1">
      <w:pPr>
        <w:shd w:val="clear" w:color="auto" w:fill="FFFFFF"/>
        <w:tabs>
          <w:tab w:val="left" w:pos="426"/>
          <w:tab w:val="left" w:pos="851"/>
        </w:tabs>
        <w:spacing w:before="10" w:line="252" w:lineRule="auto"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16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.8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 Ostatniego dnia regat prośba o zadośćuczynienie odnosząca się do decyzji</w:t>
      </w:r>
      <w:r w:rsidR="00ED60AE">
        <w:rPr>
          <w:rFonts w:asciiTheme="minorHAnsi" w:eastAsia="Times New Roman" w:hAnsiTheme="minorHAnsi" w:cs="Times New Roman"/>
          <w:sz w:val="22"/>
          <w:szCs w:val="22"/>
        </w:rPr>
        <w:t xml:space="preserve"> komisji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protestowe</w:t>
      </w:r>
      <w:r w:rsidR="00ED60AE">
        <w:rPr>
          <w:rFonts w:asciiTheme="minorHAnsi" w:eastAsia="Times New Roman" w:hAnsiTheme="minorHAnsi" w:cs="Times New Roman"/>
          <w:sz w:val="22"/>
          <w:szCs w:val="22"/>
        </w:rPr>
        <w:t>j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może być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br/>
        <w:t xml:space="preserve"> wniesiona nie później niż 15 minut po wywieszeniu decyzji. Niniejszy punkt zmienia przepis 6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1.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2</w:t>
      </w:r>
      <w:r w:rsidR="00050FF2">
        <w:rPr>
          <w:rFonts w:asciiTheme="minorHAnsi" w:eastAsia="Times New Roman" w:hAnsiTheme="minorHAnsi" w:cs="Times New Roman"/>
          <w:sz w:val="22"/>
          <w:szCs w:val="22"/>
        </w:rPr>
        <w:t>(a)(2)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</w:t>
      </w:r>
    </w:p>
    <w:p w14:paraId="4C687920" w14:textId="77777777" w:rsidR="001473D9" w:rsidRPr="00BD1AF9" w:rsidRDefault="001473D9">
      <w:pPr>
        <w:shd w:val="clear" w:color="auto" w:fill="FFFFFF"/>
        <w:tabs>
          <w:tab w:val="left" w:pos="426"/>
          <w:tab w:val="left" w:pos="851"/>
        </w:tabs>
        <w:spacing w:before="10" w:line="252" w:lineRule="auto"/>
        <w:ind w:left="426" w:hanging="426"/>
        <w:rPr>
          <w:rFonts w:asciiTheme="minorHAnsi" w:eastAsia="Times New Roman" w:hAnsiTheme="minorHAnsi" w:cs="Times New Roman"/>
          <w:sz w:val="22"/>
          <w:szCs w:val="22"/>
        </w:rPr>
      </w:pPr>
    </w:p>
    <w:p w14:paraId="5EFBADF2" w14:textId="77777777" w:rsidR="008547CE" w:rsidRPr="00BD1AF9" w:rsidRDefault="003039A1">
      <w:pPr>
        <w:shd w:val="clear" w:color="auto" w:fill="FFFFFF"/>
        <w:tabs>
          <w:tab w:val="left" w:pos="398"/>
        </w:tabs>
        <w:spacing w:line="252" w:lineRule="auto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17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PUNKTACJA</w:t>
      </w:r>
    </w:p>
    <w:p w14:paraId="784CF746" w14:textId="77777777" w:rsidR="008547CE" w:rsidRPr="00BD1AF9" w:rsidRDefault="003039A1">
      <w:pPr>
        <w:shd w:val="clear" w:color="auto" w:fill="FFFFFF"/>
        <w:tabs>
          <w:tab w:val="left" w:pos="485"/>
        </w:tabs>
        <w:spacing w:before="10" w:line="252" w:lineRule="auto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17</w:t>
      </w:r>
      <w:r w:rsidR="00613223" w:rsidRPr="00BD1AF9">
        <w:rPr>
          <w:rFonts w:asciiTheme="minorHAnsi" w:eastAsia="Times New Roman" w:hAnsiTheme="minorHAnsi" w:cs="Times New Roman"/>
          <w:sz w:val="22"/>
          <w:szCs w:val="22"/>
        </w:rPr>
        <w:t>.1  Stosowany będzie s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ystem</w:t>
      </w:r>
      <w:r w:rsidR="00613223" w:rsidRPr="00BD1AF9">
        <w:rPr>
          <w:rFonts w:asciiTheme="minorHAnsi" w:eastAsia="Times New Roman" w:hAnsiTheme="minorHAnsi" w:cs="Times New Roman"/>
          <w:sz w:val="22"/>
          <w:szCs w:val="22"/>
        </w:rPr>
        <w:t xml:space="preserve"> punktacji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opisany w dodatku A. </w:t>
      </w:r>
    </w:p>
    <w:p w14:paraId="3BB73AE1" w14:textId="77777777" w:rsidR="008547CE" w:rsidRPr="00BD1AF9" w:rsidRDefault="003039A1">
      <w:pPr>
        <w:shd w:val="clear" w:color="auto" w:fill="FFFFFF"/>
        <w:tabs>
          <w:tab w:val="left" w:pos="485"/>
        </w:tabs>
        <w:spacing w:before="10" w:line="252" w:lineRule="auto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17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>.2  Musi być rozegrany 1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wyścig, aby regaty były uznane za ważne. </w:t>
      </w:r>
    </w:p>
    <w:p w14:paraId="7F5AACB7" w14:textId="77777777" w:rsidR="008547CE" w:rsidRPr="00BD1AF9" w:rsidRDefault="003039A1">
      <w:pPr>
        <w:shd w:val="clear" w:color="auto" w:fill="FFFFFF"/>
        <w:tabs>
          <w:tab w:val="left" w:pos="485"/>
        </w:tabs>
        <w:spacing w:before="10" w:line="252" w:lineRule="auto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17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.3  Gdy rozegranych zostało mniej niż 4 wyścigi, wynikiem punktowym jachtu w serii będzie łączna suma jego</w:t>
      </w:r>
    </w:p>
    <w:p w14:paraId="54A0E6A9" w14:textId="77777777" w:rsidR="008547CE" w:rsidRPr="00BD1AF9" w:rsidRDefault="000A195B">
      <w:pPr>
        <w:shd w:val="clear" w:color="auto" w:fill="FFFFFF"/>
        <w:tabs>
          <w:tab w:val="left" w:pos="485"/>
        </w:tabs>
        <w:spacing w:before="10" w:line="252" w:lineRule="auto"/>
        <w:ind w:left="567" w:hanging="567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 punktów ze wszystkich wyścigów. </w:t>
      </w:r>
    </w:p>
    <w:p w14:paraId="3BBDB6BD" w14:textId="77777777" w:rsidR="008547CE" w:rsidRPr="00BD1AF9" w:rsidRDefault="003039A1">
      <w:pPr>
        <w:shd w:val="clear" w:color="auto" w:fill="FFFFFF"/>
        <w:tabs>
          <w:tab w:val="left" w:pos="567"/>
        </w:tabs>
        <w:spacing w:before="10" w:line="252" w:lineRule="auto"/>
        <w:ind w:left="567" w:hanging="567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17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.4  Gdy roz</w:t>
      </w:r>
      <w:r w:rsidR="009D01DF">
        <w:rPr>
          <w:rFonts w:asciiTheme="minorHAnsi" w:eastAsia="Times New Roman" w:hAnsiTheme="minorHAnsi" w:cs="Times New Roman"/>
          <w:sz w:val="22"/>
          <w:szCs w:val="22"/>
        </w:rPr>
        <w:t xml:space="preserve">egranych zostało 4 </w:t>
      </w:r>
      <w:r w:rsidR="00DA7A06">
        <w:rPr>
          <w:rFonts w:asciiTheme="minorHAnsi" w:eastAsia="Times New Roman" w:hAnsiTheme="minorHAnsi" w:cs="Times New Roman"/>
          <w:sz w:val="22"/>
          <w:szCs w:val="22"/>
        </w:rPr>
        <w:t xml:space="preserve">i więcej </w:t>
      </w:r>
      <w:r w:rsidR="009D01DF">
        <w:rPr>
          <w:rFonts w:asciiTheme="minorHAnsi" w:eastAsia="Times New Roman" w:hAnsiTheme="minorHAnsi" w:cs="Times New Roman"/>
          <w:sz w:val="22"/>
          <w:szCs w:val="22"/>
        </w:rPr>
        <w:t>wyścig</w:t>
      </w:r>
      <w:r w:rsidR="00DA7A06">
        <w:rPr>
          <w:rFonts w:asciiTheme="minorHAnsi" w:eastAsia="Times New Roman" w:hAnsiTheme="minorHAnsi" w:cs="Times New Roman"/>
          <w:sz w:val="22"/>
          <w:szCs w:val="22"/>
        </w:rPr>
        <w:t>ów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wynikiem punktowym jachtu będzie łączna suma jego</w:t>
      </w:r>
      <w:r w:rsidR="009D01DF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punktów ze wszystkich wyścigów z wyłączeniem jego najgorszego wyniku punktowego. </w:t>
      </w:r>
    </w:p>
    <w:p w14:paraId="7818463A" w14:textId="77777777" w:rsidR="008547CE" w:rsidRPr="00BD1AF9" w:rsidRDefault="003039A1">
      <w:pPr>
        <w:shd w:val="clear" w:color="auto" w:fill="FFFFFF"/>
        <w:tabs>
          <w:tab w:val="left" w:pos="485"/>
        </w:tabs>
        <w:spacing w:before="5" w:line="252" w:lineRule="auto"/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17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.5  W przypadku zarzutu błędu w opublikowanych wynikach wyścigu lub serii wyścigów, jacht musi wypełnić</w:t>
      </w:r>
    </w:p>
    <w:p w14:paraId="564B098B" w14:textId="77777777" w:rsidR="008547CE" w:rsidRPr="00BD1AF9" w:rsidRDefault="000A195B">
      <w:pPr>
        <w:shd w:val="clear" w:color="auto" w:fill="FFFFFF"/>
        <w:tabs>
          <w:tab w:val="left" w:pos="485"/>
        </w:tabs>
        <w:spacing w:before="5" w:line="252" w:lineRule="auto"/>
        <w:ind w:left="426" w:hanging="426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 formularz z prośbą o sprostowanie wyniku dostępny w biurze regat.</w:t>
      </w:r>
    </w:p>
    <w:p w14:paraId="17B9F7AF" w14:textId="77777777" w:rsidR="00801E32" w:rsidRPr="00BD1AF9" w:rsidRDefault="00801E32">
      <w:pPr>
        <w:shd w:val="clear" w:color="auto" w:fill="FFFFFF"/>
        <w:tabs>
          <w:tab w:val="left" w:pos="475"/>
        </w:tabs>
        <w:spacing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545FB46A" w14:textId="77777777" w:rsidR="008547CE" w:rsidRPr="00BD1AF9" w:rsidRDefault="003039A1">
      <w:pPr>
        <w:shd w:val="clear" w:color="auto" w:fill="FFFFFF"/>
        <w:tabs>
          <w:tab w:val="left" w:pos="403"/>
        </w:tabs>
        <w:spacing w:line="252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18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ZMIANA WYPOSAŻENIA [DP]</w:t>
      </w:r>
    </w:p>
    <w:p w14:paraId="7699170D" w14:textId="77777777" w:rsidR="008547CE" w:rsidRPr="00BD1AF9" w:rsidRDefault="000A195B">
      <w:pPr>
        <w:shd w:val="clear" w:color="auto" w:fill="FFFFFF"/>
        <w:spacing w:line="252" w:lineRule="auto"/>
        <w:ind w:left="437" w:right="38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Wymiana uszkodzonego lub utraconego wyposażenia jest niedozwolona bez zgody </w:t>
      </w:r>
      <w:r w:rsidRPr="00BD1AF9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Komisji </w:t>
      </w:r>
      <w:r w:rsidR="00B649B8">
        <w:rPr>
          <w:rFonts w:asciiTheme="minorHAnsi" w:eastAsia="Times New Roman" w:hAnsiTheme="minorHAnsi" w:cs="Times New Roman"/>
          <w:color w:val="auto"/>
          <w:sz w:val="22"/>
          <w:szCs w:val="22"/>
        </w:rPr>
        <w:t>Regatowej</w:t>
      </w:r>
      <w:r w:rsidRPr="00BD1AF9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.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Prośby o wymianę muszą być składane do K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>R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przy pierwszej nadarzającej się okazji.</w:t>
      </w:r>
    </w:p>
    <w:p w14:paraId="6A16580A" w14:textId="77777777" w:rsidR="008F136B" w:rsidRPr="00BD1AF9" w:rsidRDefault="008F136B">
      <w:pPr>
        <w:shd w:val="clear" w:color="auto" w:fill="FFFFFF"/>
        <w:tabs>
          <w:tab w:val="left" w:pos="403"/>
        </w:tabs>
        <w:spacing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763C5D75" w14:textId="77777777" w:rsidR="008547CE" w:rsidRPr="00BD1AF9" w:rsidRDefault="00B649B8">
      <w:pPr>
        <w:shd w:val="clear" w:color="auto" w:fill="FFFFFF"/>
        <w:tabs>
          <w:tab w:val="left" w:pos="403"/>
        </w:tabs>
        <w:spacing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19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INSPEKCJA SPRZĘTU [DP]</w:t>
      </w:r>
    </w:p>
    <w:p w14:paraId="04DA4BF1" w14:textId="77777777" w:rsidR="008547CE" w:rsidRPr="00BD1AF9" w:rsidRDefault="000A195B">
      <w:pPr>
        <w:shd w:val="clear" w:color="auto" w:fill="FFFFFF"/>
        <w:spacing w:line="252" w:lineRule="auto"/>
        <w:ind w:left="432" w:right="29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Jacht lub jego wyposażenie mogą podlegać sprawdzeniu w dowolnym czasie regat dla potwierdzenia zgodności z przepisami klasowymi i Instrukcją Żeglugi. </w:t>
      </w:r>
    </w:p>
    <w:p w14:paraId="45A00889" w14:textId="77777777" w:rsidR="008547CE" w:rsidRPr="00BD1AF9" w:rsidRDefault="008547CE">
      <w:pPr>
        <w:shd w:val="clear" w:color="auto" w:fill="FFFFFF"/>
        <w:tabs>
          <w:tab w:val="left" w:pos="403"/>
        </w:tabs>
        <w:spacing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27743B26" w14:textId="77777777" w:rsidR="008547CE" w:rsidRPr="00BD1AF9" w:rsidRDefault="00B649B8">
      <w:pPr>
        <w:shd w:val="clear" w:color="auto" w:fill="FFFFFF"/>
        <w:tabs>
          <w:tab w:val="left" w:pos="403"/>
        </w:tabs>
        <w:spacing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20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0A195B" w:rsidRPr="00BD1AF9">
        <w:rPr>
          <w:rFonts w:asciiTheme="minorHAnsi" w:eastAsia="Times New Roman" w:hAnsiTheme="minorHAnsi" w:cs="Times New Roman"/>
          <w:b/>
          <w:color w:val="auto"/>
          <w:sz w:val="22"/>
          <w:szCs w:val="22"/>
        </w:rPr>
        <w:t>STATKI (ŁODZIE) OFICJALNE</w:t>
      </w:r>
    </w:p>
    <w:p w14:paraId="310DF04E" w14:textId="77777777" w:rsidR="008547CE" w:rsidRPr="007B5FAB" w:rsidRDefault="000A195B">
      <w:pPr>
        <w:shd w:val="clear" w:color="auto" w:fill="FFFFFF"/>
        <w:spacing w:before="5" w:line="252" w:lineRule="auto"/>
        <w:ind w:left="442"/>
        <w:rPr>
          <w:rFonts w:asciiTheme="minorHAnsi" w:eastAsia="Times New Roman" w:hAnsiTheme="minorHAnsi" w:cs="Times New Roman"/>
          <w:sz w:val="22"/>
          <w:szCs w:val="22"/>
        </w:rPr>
      </w:pPr>
      <w:r w:rsidRPr="007B5FAB">
        <w:rPr>
          <w:rFonts w:asciiTheme="minorHAnsi" w:eastAsia="Times New Roman" w:hAnsiTheme="minorHAnsi" w:cs="Times New Roman"/>
          <w:sz w:val="22"/>
          <w:szCs w:val="22"/>
        </w:rPr>
        <w:t>Statki oficjalne będą oznakowane w sposób następujący:</w:t>
      </w:r>
    </w:p>
    <w:p w14:paraId="7EC8AF75" w14:textId="0B9F42D2" w:rsidR="008F136B" w:rsidRPr="007B5FAB" w:rsidRDefault="00050FF2" w:rsidP="008F136B">
      <w:pPr>
        <w:numPr>
          <w:ilvl w:val="0"/>
          <w:numId w:val="6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line="254" w:lineRule="exact"/>
        <w:ind w:left="1138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pacing w:val="-3"/>
          <w:sz w:val="22"/>
          <w:szCs w:val="22"/>
        </w:rPr>
        <w:t>żółta</w:t>
      </w:r>
      <w:r w:rsidR="008F136B" w:rsidRPr="007B5FAB">
        <w:rPr>
          <w:rFonts w:asciiTheme="minorHAnsi" w:hAnsiTheme="minorHAnsi" w:cs="Times New Roman"/>
          <w:spacing w:val="-3"/>
          <w:sz w:val="22"/>
          <w:szCs w:val="22"/>
        </w:rPr>
        <w:t xml:space="preserve"> flaga z napisem J </w:t>
      </w:r>
      <w:r w:rsidR="008F136B" w:rsidRPr="007B5FAB">
        <w:rPr>
          <w:rFonts w:asciiTheme="minorHAnsi" w:hAnsiTheme="minorHAnsi" w:cs="Times New Roman"/>
          <w:spacing w:val="-3"/>
          <w:sz w:val="22"/>
          <w:szCs w:val="22"/>
        </w:rPr>
        <w:tab/>
        <w:t xml:space="preserve">lub JURY        </w:t>
      </w:r>
      <w:r w:rsidR="008F136B" w:rsidRPr="007B5FAB">
        <w:rPr>
          <w:rFonts w:asciiTheme="minorHAnsi" w:hAnsiTheme="minorHAnsi" w:cs="Times New Roman"/>
          <w:spacing w:val="-3"/>
          <w:sz w:val="22"/>
          <w:szCs w:val="22"/>
        </w:rPr>
        <w:tab/>
      </w:r>
      <w:r w:rsidR="008F136B" w:rsidRPr="007B5FAB">
        <w:rPr>
          <w:rFonts w:asciiTheme="minorHAnsi" w:hAnsiTheme="minorHAnsi" w:cs="Times New Roman"/>
          <w:spacing w:val="-3"/>
          <w:sz w:val="22"/>
          <w:szCs w:val="22"/>
        </w:rPr>
        <w:tab/>
        <w:t>-</w:t>
      </w:r>
      <w:r w:rsidR="00ED60AE">
        <w:rPr>
          <w:rFonts w:asciiTheme="minorHAnsi" w:hAnsiTheme="minorHAnsi" w:cs="Times New Roman"/>
          <w:spacing w:val="-3"/>
          <w:sz w:val="22"/>
          <w:szCs w:val="22"/>
        </w:rPr>
        <w:t xml:space="preserve"> Komisja</w:t>
      </w:r>
      <w:r w:rsidR="008F136B" w:rsidRPr="007B5FAB">
        <w:rPr>
          <w:rFonts w:asciiTheme="minorHAnsi" w:hAnsiTheme="minorHAnsi" w:cs="Times New Roman"/>
          <w:spacing w:val="-3"/>
          <w:sz w:val="22"/>
          <w:szCs w:val="22"/>
        </w:rPr>
        <w:t xml:space="preserve"> Protestow</w:t>
      </w:r>
      <w:r w:rsidR="00ED60AE">
        <w:rPr>
          <w:rFonts w:asciiTheme="minorHAnsi" w:hAnsiTheme="minorHAnsi" w:cs="Times New Roman"/>
          <w:spacing w:val="-3"/>
          <w:sz w:val="22"/>
          <w:szCs w:val="22"/>
        </w:rPr>
        <w:t>a</w:t>
      </w:r>
      <w:r w:rsidR="008F136B" w:rsidRPr="007B5FAB">
        <w:rPr>
          <w:rFonts w:asciiTheme="minorHAnsi" w:hAnsiTheme="minorHAnsi" w:cs="Times New Roman"/>
          <w:spacing w:val="-3"/>
          <w:sz w:val="22"/>
          <w:szCs w:val="22"/>
        </w:rPr>
        <w:t>;</w:t>
      </w:r>
    </w:p>
    <w:p w14:paraId="74001483" w14:textId="77777777" w:rsidR="008F136B" w:rsidRPr="00BD1AF9" w:rsidRDefault="008F136B" w:rsidP="008F136B">
      <w:pPr>
        <w:numPr>
          <w:ilvl w:val="0"/>
          <w:numId w:val="6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line="254" w:lineRule="exact"/>
        <w:ind w:left="1138"/>
        <w:rPr>
          <w:rFonts w:asciiTheme="minorHAnsi" w:hAnsiTheme="minorHAnsi" w:cs="Times New Roman"/>
          <w:sz w:val="22"/>
          <w:szCs w:val="22"/>
        </w:rPr>
      </w:pPr>
      <w:r w:rsidRPr="00BD1AF9">
        <w:rPr>
          <w:rFonts w:asciiTheme="minorHAnsi" w:hAnsiTheme="minorHAnsi" w:cs="Times New Roman"/>
          <w:spacing w:val="-3"/>
          <w:sz w:val="22"/>
          <w:szCs w:val="22"/>
        </w:rPr>
        <w:t xml:space="preserve">biała flaga z napisem RC </w:t>
      </w:r>
      <w:r w:rsidRPr="00BD1AF9">
        <w:rPr>
          <w:rFonts w:asciiTheme="minorHAnsi" w:hAnsiTheme="minorHAnsi" w:cs="Times New Roman"/>
          <w:spacing w:val="-3"/>
          <w:sz w:val="22"/>
          <w:szCs w:val="22"/>
        </w:rPr>
        <w:tab/>
      </w:r>
      <w:r w:rsidRPr="00BD1AF9">
        <w:rPr>
          <w:rFonts w:asciiTheme="minorHAnsi" w:hAnsiTheme="minorHAnsi" w:cs="Times New Roman"/>
          <w:spacing w:val="-3"/>
          <w:sz w:val="22"/>
          <w:szCs w:val="22"/>
        </w:rPr>
        <w:tab/>
      </w:r>
      <w:r w:rsidRPr="00BD1AF9">
        <w:rPr>
          <w:rFonts w:asciiTheme="minorHAnsi" w:hAnsiTheme="minorHAnsi" w:cs="Times New Roman"/>
          <w:spacing w:val="-3"/>
          <w:sz w:val="22"/>
          <w:szCs w:val="22"/>
        </w:rPr>
        <w:tab/>
        <w:t>- Statki Komisji Sędziowskiej</w:t>
      </w:r>
    </w:p>
    <w:p w14:paraId="421FCCEB" w14:textId="77D331AD" w:rsidR="008F136B" w:rsidRPr="00B649B8" w:rsidRDefault="00D67B44" w:rsidP="008F136B">
      <w:pPr>
        <w:numPr>
          <w:ilvl w:val="0"/>
          <w:numId w:val="6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line="254" w:lineRule="exact"/>
        <w:ind w:left="1138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pacing w:val="-2"/>
          <w:sz w:val="22"/>
          <w:szCs w:val="22"/>
        </w:rPr>
        <w:t xml:space="preserve">biała </w:t>
      </w:r>
      <w:r w:rsidR="008F136B" w:rsidRPr="00B649B8">
        <w:rPr>
          <w:rFonts w:asciiTheme="minorHAnsi" w:hAnsiTheme="minorHAnsi" w:cs="Times New Roman"/>
          <w:spacing w:val="-2"/>
          <w:sz w:val="22"/>
          <w:szCs w:val="22"/>
        </w:rPr>
        <w:t xml:space="preserve">flaga z </w:t>
      </w:r>
      <w:r w:rsidR="008F136B" w:rsidRPr="00B649B8">
        <w:rPr>
          <w:rFonts w:asciiTheme="majorHAnsi" w:hAnsiTheme="majorHAnsi" w:cstheme="majorHAnsi"/>
          <w:spacing w:val="-2"/>
          <w:sz w:val="22"/>
          <w:szCs w:val="22"/>
        </w:rPr>
        <w:t xml:space="preserve">napisem </w:t>
      </w:r>
      <w:r w:rsidR="00B649B8" w:rsidRPr="00B649B8">
        <w:rPr>
          <w:rFonts w:asciiTheme="majorHAnsi" w:hAnsiTheme="majorHAnsi" w:cstheme="majorHAnsi"/>
          <w:sz w:val="22"/>
          <w:szCs w:val="22"/>
        </w:rPr>
        <w:t>PRESS lub MEDIA</w:t>
      </w:r>
      <w:r w:rsidR="008F136B" w:rsidRPr="00B649B8">
        <w:rPr>
          <w:rFonts w:asciiTheme="minorHAnsi" w:hAnsiTheme="minorHAnsi" w:cs="Times New Roman"/>
          <w:spacing w:val="-2"/>
          <w:sz w:val="22"/>
          <w:szCs w:val="22"/>
        </w:rPr>
        <w:tab/>
      </w:r>
      <w:r w:rsidR="00ED60AE">
        <w:rPr>
          <w:rFonts w:asciiTheme="minorHAnsi" w:hAnsiTheme="minorHAnsi" w:cs="Times New Roman"/>
          <w:spacing w:val="-2"/>
          <w:sz w:val="22"/>
          <w:szCs w:val="22"/>
        </w:rPr>
        <w:tab/>
      </w:r>
      <w:r w:rsidR="008F136B" w:rsidRPr="00B649B8">
        <w:rPr>
          <w:rFonts w:asciiTheme="minorHAnsi" w:hAnsiTheme="minorHAnsi" w:cs="Times New Roman"/>
          <w:spacing w:val="-2"/>
          <w:sz w:val="22"/>
          <w:szCs w:val="22"/>
        </w:rPr>
        <w:t>- akredytowani reporterzy</w:t>
      </w:r>
    </w:p>
    <w:p w14:paraId="5905196E" w14:textId="77777777" w:rsidR="008547CE" w:rsidRPr="00BD1AF9" w:rsidRDefault="008547CE">
      <w:pPr>
        <w:shd w:val="clear" w:color="auto" w:fill="FFFFFF"/>
        <w:tabs>
          <w:tab w:val="left" w:pos="403"/>
        </w:tabs>
        <w:spacing w:before="14"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33AD646F" w14:textId="77777777" w:rsidR="008547CE" w:rsidRPr="00BD1AF9" w:rsidRDefault="00B649B8">
      <w:pPr>
        <w:shd w:val="clear" w:color="auto" w:fill="FFFFFF"/>
        <w:tabs>
          <w:tab w:val="left" w:pos="403"/>
        </w:tabs>
        <w:spacing w:before="14" w:line="252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21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ŁODZIE OSÓB WSPIERAJĄCYCH [DP]</w:t>
      </w:r>
    </w:p>
    <w:p w14:paraId="1DF2B724" w14:textId="77777777" w:rsidR="008547CE" w:rsidRPr="00BD1AF9" w:rsidRDefault="000A195B">
      <w:pPr>
        <w:shd w:val="clear" w:color="auto" w:fill="FFFFFF"/>
        <w:tabs>
          <w:tab w:val="left" w:pos="403"/>
        </w:tabs>
        <w:spacing w:before="14" w:line="252" w:lineRule="auto"/>
        <w:ind w:left="403" w:hanging="403"/>
        <w:rPr>
          <w:rFonts w:asciiTheme="minorHAnsi" w:hAnsiTheme="minorHAnsi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2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>1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.1 Kierownicy ekip, trenerzy i inne osoby wspierające muszą przebywać na zewnątrz obszaru, na którym jachty się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ścigają</w:t>
      </w:r>
      <w:r w:rsidR="00C1010B" w:rsidRPr="00BD1AF9">
        <w:rPr>
          <w:rFonts w:asciiTheme="minorHAnsi" w:eastAsia="Times New Roman" w:hAnsiTheme="minorHAnsi" w:cs="Times New Roman"/>
          <w:sz w:val="22"/>
          <w:szCs w:val="22"/>
        </w:rPr>
        <w:t xml:space="preserve"> od czasu sygnału przygotowania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do czasu gdy wszystkie jachty ukończą  lub do czasu gdy KS zasygnalizuje odroczenie, odwołanie generalne lub przerwanie wyścigu. Łodzie trenerów</w:t>
      </w:r>
      <w:r w:rsidR="00B649B8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powinny znajdować się w odległości około 50 metrów od jachtów żeglujących. Dodatkowo łodzie te płynące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br/>
        <w:t xml:space="preserve"> z prędkością powyżej 5 węzłów muszą przebywać w odległości minimum 150 metrów od jakiegokolwiek jachtu.</w:t>
      </w:r>
    </w:p>
    <w:p w14:paraId="03689821" w14:textId="77777777" w:rsidR="008547CE" w:rsidRDefault="00B649B8">
      <w:pPr>
        <w:shd w:val="clear" w:color="auto" w:fill="FFFFFF"/>
        <w:tabs>
          <w:tab w:val="left" w:pos="403"/>
        </w:tabs>
        <w:spacing w:before="14" w:line="252" w:lineRule="auto"/>
        <w:ind w:left="403" w:hanging="403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21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.2 Podczas startu  łodzie trenerów muszą przebywać poniżej linii </w:t>
      </w:r>
      <w:r w:rsidR="00CF3A99" w:rsidRPr="00BD1AF9">
        <w:rPr>
          <w:rFonts w:asciiTheme="minorHAnsi" w:eastAsia="Times New Roman" w:hAnsiTheme="minorHAnsi" w:cs="Times New Roman"/>
          <w:sz w:val="22"/>
          <w:szCs w:val="22"/>
        </w:rPr>
        <w:t xml:space="preserve">startu 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w odległości co najmniej 50 metrów. </w:t>
      </w:r>
    </w:p>
    <w:p w14:paraId="5EA0D85E" w14:textId="77777777" w:rsidR="00D67B44" w:rsidRPr="00BD1AF9" w:rsidRDefault="00D67B44">
      <w:pPr>
        <w:shd w:val="clear" w:color="auto" w:fill="FFFFFF"/>
        <w:tabs>
          <w:tab w:val="left" w:pos="403"/>
        </w:tabs>
        <w:spacing w:before="14" w:line="252" w:lineRule="auto"/>
        <w:ind w:left="403" w:hanging="403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 xml:space="preserve">21.3 </w:t>
      </w:r>
      <w:r w:rsidRPr="00D67B44">
        <w:rPr>
          <w:rFonts w:asciiTheme="minorHAnsi" w:hAnsiTheme="minorHAnsi"/>
          <w:sz w:val="22"/>
          <w:szCs w:val="22"/>
        </w:rPr>
        <w:t>Gdy osoby wspierające udzielają pomocy osobie w niebezpieczeństwie, IŻ 21.1 i 21.2 nie mają zastosowania.</w:t>
      </w:r>
    </w:p>
    <w:p w14:paraId="5B9978B2" w14:textId="77777777" w:rsidR="008547CE" w:rsidRPr="00BD1AF9" w:rsidRDefault="00B649B8">
      <w:pPr>
        <w:shd w:val="clear" w:color="auto" w:fill="FFFFFF"/>
        <w:tabs>
          <w:tab w:val="left" w:pos="403"/>
        </w:tabs>
        <w:spacing w:before="14" w:line="252" w:lineRule="auto"/>
        <w:ind w:left="426" w:hanging="416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21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>.</w:t>
      </w:r>
      <w:r w:rsidR="00D67B44">
        <w:rPr>
          <w:rFonts w:asciiTheme="minorHAnsi" w:eastAsia="Times New Roman" w:hAnsiTheme="minorHAnsi" w:cs="Times New Roman"/>
          <w:sz w:val="22"/>
          <w:szCs w:val="22"/>
        </w:rPr>
        <w:t>4</w:t>
      </w:r>
      <w:r w:rsidR="000A195B" w:rsidRPr="00BD1AF9">
        <w:rPr>
          <w:rFonts w:asciiTheme="minorHAnsi" w:eastAsia="Times New Roman" w:hAnsiTheme="minorHAnsi" w:cs="Times New Roman"/>
          <w:sz w:val="22"/>
          <w:szCs w:val="22"/>
        </w:rPr>
        <w:t xml:space="preserve"> Przy mecie zawodnicy, którzy ukończyli wyścig oraz łodzie trenerów nie  mogą przeszkadzać zawodnikom będącym w wyścigu.</w:t>
      </w:r>
    </w:p>
    <w:p w14:paraId="29B829BE" w14:textId="77777777" w:rsidR="008547CE" w:rsidRPr="00BD1AF9" w:rsidRDefault="008547CE">
      <w:pPr>
        <w:shd w:val="clear" w:color="auto" w:fill="FFFFFF"/>
        <w:tabs>
          <w:tab w:val="left" w:pos="403"/>
        </w:tabs>
        <w:spacing w:before="14" w:line="252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19263924" w14:textId="77777777" w:rsidR="008547CE" w:rsidRPr="00BD1AF9" w:rsidRDefault="00B649B8">
      <w:pPr>
        <w:shd w:val="clear" w:color="auto" w:fill="FFFFFF"/>
        <w:tabs>
          <w:tab w:val="left" w:pos="403"/>
        </w:tabs>
        <w:spacing w:before="14" w:line="252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22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KOMUNIKACJA RADIOWA [DP]</w:t>
      </w:r>
    </w:p>
    <w:p w14:paraId="6A6AC8C2" w14:textId="77777777" w:rsidR="008547CE" w:rsidRPr="00BD1AF9" w:rsidRDefault="000A195B">
      <w:pPr>
        <w:widowControl/>
        <w:ind w:left="42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Będąc w wyścigu jacht nie może wykorzystywać transmisji radiowych, wiadomości tekstowych i telefonów Komórkowych i urządzeń umożliwiających łączność, innych niż dostarczone przez komisję regatową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br/>
        <w:t>lub organizatora.</w:t>
      </w:r>
    </w:p>
    <w:p w14:paraId="1DA49A89" w14:textId="77777777" w:rsidR="008547CE" w:rsidRPr="00BD1AF9" w:rsidRDefault="008547CE">
      <w:pPr>
        <w:shd w:val="clear" w:color="auto" w:fill="FFFFFF"/>
        <w:tabs>
          <w:tab w:val="left" w:pos="403"/>
        </w:tabs>
        <w:spacing w:before="10" w:line="259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4EC94E5D" w14:textId="77777777" w:rsidR="008547CE" w:rsidRPr="00BD1AF9" w:rsidRDefault="00B649B8">
      <w:pPr>
        <w:shd w:val="clear" w:color="auto" w:fill="FFFFFF"/>
        <w:tabs>
          <w:tab w:val="left" w:pos="403"/>
        </w:tabs>
        <w:spacing w:before="10" w:line="259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23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NAGRODY</w:t>
      </w:r>
    </w:p>
    <w:p w14:paraId="1BD02266" w14:textId="77777777" w:rsidR="008547CE" w:rsidRPr="00BD1AF9" w:rsidRDefault="000A195B">
      <w:pPr>
        <w:shd w:val="clear" w:color="auto" w:fill="FFFFFF"/>
        <w:spacing w:line="259" w:lineRule="auto"/>
        <w:ind w:left="456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Według komunikatu Organizatora.</w:t>
      </w:r>
    </w:p>
    <w:p w14:paraId="1AC46A04" w14:textId="77777777" w:rsidR="008547CE" w:rsidRPr="00BD1AF9" w:rsidRDefault="008547CE">
      <w:pPr>
        <w:shd w:val="clear" w:color="auto" w:fill="FFFFFF"/>
        <w:tabs>
          <w:tab w:val="left" w:pos="403"/>
        </w:tabs>
        <w:spacing w:line="259" w:lineRule="auto"/>
        <w:ind w:left="10"/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7C23CF73" w14:textId="77777777" w:rsidR="008547CE" w:rsidRPr="00BD1AF9" w:rsidRDefault="00B649B8">
      <w:pPr>
        <w:shd w:val="clear" w:color="auto" w:fill="FFFFFF"/>
        <w:tabs>
          <w:tab w:val="left" w:pos="403"/>
        </w:tabs>
        <w:spacing w:line="259" w:lineRule="auto"/>
        <w:ind w:left="10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24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ZASTRZEŻENIE ODPOWIEDZIALNOŚCI</w:t>
      </w:r>
    </w:p>
    <w:p w14:paraId="04DA713B" w14:textId="77777777" w:rsidR="008547CE" w:rsidRDefault="000A195B" w:rsidP="00033B65">
      <w:pPr>
        <w:shd w:val="clear" w:color="auto" w:fill="FFFFFF"/>
        <w:spacing w:line="259" w:lineRule="auto"/>
        <w:ind w:left="470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Wszyscy uczestnicy biorą udział w regatach całkowicie na</w:t>
      </w:r>
      <w:r w:rsidR="00033B65" w:rsidRPr="00BD1AF9">
        <w:rPr>
          <w:rFonts w:asciiTheme="minorHAnsi" w:eastAsia="Times New Roman" w:hAnsiTheme="minorHAnsi" w:cs="Times New Roman"/>
          <w:sz w:val="22"/>
          <w:szCs w:val="22"/>
        </w:rPr>
        <w:t xml:space="preserve"> własne ryzyko. Patrz przepis 3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‘Decyzja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br/>
        <w:t xml:space="preserve">o uczestniczeniu w wyścigu'. Żadna z czynności wykonana lub niewykonana przez organizatorów nie zwalnia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lastRenderedPageBreak/>
        <w:t xml:space="preserve">uczestników regat od ponoszenia odpowiedzialności za jakąkolwiek szkodę spowodowaną przez zawodnika lub jego jacht, wynikającą z udziału w regatach. Odpowiedzialność za udział w wyścigu  zawodników nieletnich ponoszą trenerzy lub opiekunowie. Organizator nie przyjmie żadnej </w:t>
      </w:r>
      <w:r w:rsidR="00CE33A4">
        <w:rPr>
          <w:rFonts w:asciiTheme="minorHAnsi" w:eastAsia="Times New Roman" w:hAnsiTheme="minorHAnsi" w:cs="Times New Roman"/>
          <w:sz w:val="22"/>
          <w:szCs w:val="22"/>
        </w:rPr>
        <w:t>o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dpowiedzialności za uszkodzenia sprzętu lub uszkodzenia osób lub śmierć w związku z regatami, przed, podczas lub po regatach.</w:t>
      </w:r>
    </w:p>
    <w:p w14:paraId="4B36A10D" w14:textId="77777777" w:rsidR="00CE33A4" w:rsidRPr="00BD1AF9" w:rsidRDefault="00CE33A4" w:rsidP="00033B65">
      <w:pPr>
        <w:shd w:val="clear" w:color="auto" w:fill="FFFFFF"/>
        <w:spacing w:line="259" w:lineRule="auto"/>
        <w:ind w:left="470"/>
        <w:rPr>
          <w:rFonts w:asciiTheme="minorHAnsi" w:eastAsia="Times New Roman" w:hAnsiTheme="minorHAnsi" w:cs="Times New Roman"/>
          <w:sz w:val="22"/>
          <w:szCs w:val="22"/>
        </w:rPr>
      </w:pPr>
    </w:p>
    <w:p w14:paraId="09CD478B" w14:textId="77777777" w:rsidR="00C1010B" w:rsidRPr="00BD1AF9" w:rsidRDefault="00C1010B">
      <w:pPr>
        <w:shd w:val="clear" w:color="auto" w:fill="FFFFFF"/>
        <w:tabs>
          <w:tab w:val="left" w:pos="437"/>
        </w:tabs>
        <w:rPr>
          <w:rFonts w:asciiTheme="minorHAnsi" w:eastAsia="Times New Roman" w:hAnsiTheme="minorHAnsi" w:cs="Times New Roman"/>
          <w:b/>
          <w:sz w:val="22"/>
          <w:szCs w:val="22"/>
        </w:rPr>
      </w:pPr>
    </w:p>
    <w:p w14:paraId="233E4E7A" w14:textId="77777777" w:rsidR="008547CE" w:rsidRPr="00BD1AF9" w:rsidRDefault="00B649B8">
      <w:pPr>
        <w:shd w:val="clear" w:color="auto" w:fill="FFFFFF"/>
        <w:tabs>
          <w:tab w:val="left" w:pos="437"/>
        </w:tabs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b/>
          <w:sz w:val="22"/>
          <w:szCs w:val="22"/>
        </w:rPr>
        <w:t>25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>.</w:t>
      </w:r>
      <w:r w:rsidR="000A195B" w:rsidRPr="00BD1AF9">
        <w:rPr>
          <w:rFonts w:asciiTheme="minorHAnsi" w:eastAsia="Times New Roman" w:hAnsiTheme="minorHAnsi" w:cs="Times New Roman"/>
          <w:b/>
          <w:sz w:val="22"/>
          <w:szCs w:val="22"/>
        </w:rPr>
        <w:tab/>
        <w:t>UBEZPIECZENIE</w:t>
      </w:r>
    </w:p>
    <w:p w14:paraId="285573E4" w14:textId="77777777" w:rsidR="008547CE" w:rsidRPr="00BD1AF9" w:rsidRDefault="000A195B">
      <w:pPr>
        <w:shd w:val="clear" w:color="auto" w:fill="FFFFFF"/>
        <w:spacing w:before="10"/>
        <w:ind w:left="427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>Każdy uczestniczący jacht musi posiadać na czas regat ważne ubezpieczenie od odpowiedzialności cywilnej (OC) w minimalnej kwocie gwarancyjnej w wysokości 1 500 000 EUR lub wartości równoważnej.</w:t>
      </w:r>
    </w:p>
    <w:p w14:paraId="714BB5EF" w14:textId="77777777" w:rsidR="008547CE" w:rsidRPr="00BD1AF9" w:rsidRDefault="008547CE">
      <w:pPr>
        <w:shd w:val="clear" w:color="auto" w:fill="FFFFFF"/>
        <w:spacing w:before="10"/>
        <w:ind w:left="427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008F964D" w14:textId="77777777" w:rsidR="008547CE" w:rsidRPr="00BD1AF9" w:rsidRDefault="000A195B">
      <w:pPr>
        <w:shd w:val="clear" w:color="auto" w:fill="FFFFFF"/>
        <w:spacing w:before="10"/>
        <w:ind w:left="427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>Sędzia Główny</w:t>
      </w:r>
    </w:p>
    <w:p w14:paraId="1F85C0D8" w14:textId="77777777" w:rsidR="008547CE" w:rsidRPr="00BD1AF9" w:rsidRDefault="000A195B">
      <w:pPr>
        <w:shd w:val="clear" w:color="auto" w:fill="FFFFFF"/>
        <w:spacing w:before="10"/>
        <w:ind w:left="427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</w:r>
      <w:r w:rsidRPr="00BD1AF9">
        <w:rPr>
          <w:rFonts w:asciiTheme="minorHAnsi" w:eastAsia="Times New Roman" w:hAnsiTheme="minorHAnsi" w:cs="Times New Roman"/>
          <w:sz w:val="22"/>
          <w:szCs w:val="22"/>
        </w:rPr>
        <w:tab/>
        <w:t xml:space="preserve">                </w:t>
      </w:r>
      <w:r w:rsidR="00146B74"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          </w:t>
      </w:r>
      <w:r w:rsidR="00BD1AF9">
        <w:rPr>
          <w:rFonts w:asciiTheme="minorHAnsi" w:eastAsia="Times New Roman" w:hAnsiTheme="minorHAnsi" w:cs="Times New Roman"/>
          <w:sz w:val="22"/>
          <w:szCs w:val="22"/>
        </w:rPr>
        <w:t xml:space="preserve">       </w:t>
      </w:r>
      <w:r w:rsidR="00146B74" w:rsidRPr="00BD1AF9">
        <w:rPr>
          <w:rFonts w:asciiTheme="minorHAnsi" w:eastAsia="Times New Roman" w:hAnsiTheme="minorHAnsi" w:cs="Times New Roman"/>
          <w:sz w:val="22"/>
          <w:szCs w:val="22"/>
        </w:rPr>
        <w:t xml:space="preserve">     </w:t>
      </w:r>
      <w:r w:rsidR="00E35A1C" w:rsidRPr="00BD1AF9">
        <w:rPr>
          <w:rFonts w:asciiTheme="minorHAnsi" w:eastAsia="Times New Roman" w:hAnsiTheme="minorHAnsi" w:cs="Times New Roman"/>
          <w:sz w:val="22"/>
          <w:szCs w:val="22"/>
        </w:rPr>
        <w:t xml:space="preserve">Anna </w:t>
      </w:r>
      <w:r w:rsidRPr="00BD1AF9">
        <w:rPr>
          <w:rFonts w:asciiTheme="minorHAnsi" w:eastAsia="Times New Roman" w:hAnsiTheme="minorHAnsi" w:cs="Times New Roman"/>
          <w:sz w:val="22"/>
          <w:szCs w:val="22"/>
        </w:rPr>
        <w:t>Juszczak</w:t>
      </w:r>
    </w:p>
    <w:p w14:paraId="6943F323" w14:textId="77777777" w:rsidR="008547CE" w:rsidRDefault="008547CE">
      <w:pPr>
        <w:shd w:val="clear" w:color="auto" w:fill="FFFFFF"/>
        <w:spacing w:before="10"/>
        <w:ind w:left="42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ED374CB" w14:textId="77777777" w:rsidR="008547CE" w:rsidRDefault="000A195B">
      <w:pPr>
        <w:pStyle w:val="Nagwek1"/>
        <w:numPr>
          <w:ilvl w:val="0"/>
          <w:numId w:val="2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Załącznik nr 1 – Schemat trasy</w:t>
      </w:r>
    </w:p>
    <w:p w14:paraId="413487A2" w14:textId="77777777" w:rsidR="008547CE" w:rsidRDefault="008547CE">
      <w:pPr>
        <w:pStyle w:val="Tretekstu"/>
        <w:jc w:val="center"/>
      </w:pPr>
    </w:p>
    <w:p w14:paraId="17441D4F" w14:textId="77777777" w:rsidR="008547CE" w:rsidRDefault="008547CE">
      <w:pPr>
        <w:pStyle w:val="Tretekstu"/>
        <w:jc w:val="center"/>
      </w:pPr>
    </w:p>
    <w:p w14:paraId="2B250FCE" w14:textId="46F412C6" w:rsidR="008547CE" w:rsidRDefault="000A195B">
      <w:pPr>
        <w:pStyle w:val="Tretekstu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Konfiguracja trasy: START – 1 – 2 – 3 </w:t>
      </w:r>
      <w:r w:rsidR="00F92770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C5086B">
        <w:rPr>
          <w:rFonts w:ascii="Times New Roman" w:hAnsi="Times New Roman"/>
          <w:sz w:val="22"/>
          <w:szCs w:val="22"/>
        </w:rPr>
        <w:t>2 – 3 –</w:t>
      </w:r>
      <w:r w:rsidR="004967A0">
        <w:rPr>
          <w:rFonts w:ascii="Times New Roman" w:hAnsi="Times New Roman"/>
          <w:sz w:val="22"/>
          <w:szCs w:val="22"/>
        </w:rPr>
        <w:t xml:space="preserve"> 4 –</w:t>
      </w:r>
      <w:r w:rsidR="00C5086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META</w:t>
      </w:r>
    </w:p>
    <w:p w14:paraId="47DC1CD7" w14:textId="77777777" w:rsidR="00F92770" w:rsidRDefault="00F92770">
      <w:pPr>
        <w:pStyle w:val="Tretekstu"/>
        <w:rPr>
          <w:rFonts w:ascii="Times New Roman" w:hAnsi="Times New Roman"/>
          <w:sz w:val="22"/>
          <w:szCs w:val="22"/>
        </w:rPr>
      </w:pPr>
    </w:p>
    <w:p w14:paraId="624B3720" w14:textId="77777777" w:rsidR="00AB1DF7" w:rsidRPr="00780AB7" w:rsidRDefault="00AB1DF7" w:rsidP="00AB1DF7"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</w:p>
    <w:p w14:paraId="7A8EAA5A" w14:textId="30870D68" w:rsidR="00AB1DF7" w:rsidRPr="00780AB7" w:rsidRDefault="0096051B" w:rsidP="00AB1DF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D68EA" wp14:editId="5B2188B9">
                <wp:simplePos x="0" y="0"/>
                <wp:positionH relativeFrom="column">
                  <wp:posOffset>3884930</wp:posOffset>
                </wp:positionH>
                <wp:positionV relativeFrom="paragraph">
                  <wp:posOffset>114300</wp:posOffset>
                </wp:positionV>
                <wp:extent cx="396240" cy="226695"/>
                <wp:effectExtent l="8255" t="10160" r="5080" b="10795"/>
                <wp:wrapNone/>
                <wp:docPr id="31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226695"/>
                        </a:xfrm>
                        <a:custGeom>
                          <a:avLst/>
                          <a:gdLst>
                            <a:gd name="T0" fmla="*/ 0 w 624"/>
                            <a:gd name="T1" fmla="*/ 93 h 357"/>
                            <a:gd name="T2" fmla="*/ 210 w 624"/>
                            <a:gd name="T3" fmla="*/ 42 h 357"/>
                            <a:gd name="T4" fmla="*/ 408 w 624"/>
                            <a:gd name="T5" fmla="*/ 3 h 357"/>
                            <a:gd name="T6" fmla="*/ 564 w 624"/>
                            <a:gd name="T7" fmla="*/ 60 h 357"/>
                            <a:gd name="T8" fmla="*/ 612 w 624"/>
                            <a:gd name="T9" fmla="*/ 204 h 357"/>
                            <a:gd name="T10" fmla="*/ 624 w 624"/>
                            <a:gd name="T11" fmla="*/ 357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4" h="357">
                              <a:moveTo>
                                <a:pt x="0" y="93"/>
                              </a:moveTo>
                              <a:cubicBezTo>
                                <a:pt x="35" y="85"/>
                                <a:pt x="142" y="57"/>
                                <a:pt x="210" y="42"/>
                              </a:cubicBezTo>
                              <a:cubicBezTo>
                                <a:pt x="278" y="27"/>
                                <a:pt x="349" y="0"/>
                                <a:pt x="408" y="3"/>
                              </a:cubicBezTo>
                              <a:cubicBezTo>
                                <a:pt x="467" y="6"/>
                                <a:pt x="530" y="27"/>
                                <a:pt x="564" y="60"/>
                              </a:cubicBezTo>
                              <a:cubicBezTo>
                                <a:pt x="598" y="93"/>
                                <a:pt x="602" y="155"/>
                                <a:pt x="612" y="204"/>
                              </a:cubicBezTo>
                              <a:cubicBezTo>
                                <a:pt x="622" y="253"/>
                                <a:pt x="622" y="325"/>
                                <a:pt x="624" y="357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C5AB7" id="Freeform 15" o:spid="_x0000_s1026" style="position:absolute;margin-left:305.9pt;margin-top:9pt;width:31.2pt;height:17.8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4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" path="m,93c35,85,142,57,210,42,278,27,349,,408,3v59,3,122,24,156,57c598,93,602,155,612,204v10,49,10,121,12,153e" filled="f" strokeweight=".26mm">
                <v:stroke endcap="square"/>
                <v:path o:connecttype="custom" o:connectlocs="0,59055;133350,26670;259080,1905;358140,38100;388620,129540;396240,226695" o:connectangles="0,0,0,0,0,0"/>
              </v:shape>
            </w:pict>
          </mc:Fallback>
        </mc:AlternateContent>
      </w:r>
      <w:r w:rsidR="00AB1DF7" w:rsidRPr="00780AB7">
        <w:rPr>
          <w:rFonts w:ascii="Times New Roman" w:hAnsi="Times New Roman" w:cs="Times New Roman"/>
        </w:rPr>
        <w:tab/>
      </w:r>
      <w:r w:rsidR="00AB1DF7" w:rsidRPr="00780AB7">
        <w:rPr>
          <w:rFonts w:ascii="Times New Roman" w:hAnsi="Times New Roman" w:cs="Times New Roman"/>
        </w:rPr>
        <w:tab/>
      </w:r>
      <w:r w:rsidR="00AB1DF7" w:rsidRPr="00780AB7">
        <w:rPr>
          <w:rFonts w:ascii="Times New Roman" w:hAnsi="Times New Roman" w:cs="Times New Roman"/>
        </w:rPr>
        <w:tab/>
        <w:t xml:space="preserve">           </w:t>
      </w:r>
      <w:r w:rsidR="00AB1DF7" w:rsidRPr="00780AB7">
        <w:rPr>
          <w:rFonts w:ascii="Times New Roman" w:hAnsi="Times New Roman" w:cs="Times New Roman"/>
          <w:sz w:val="28"/>
        </w:rPr>
        <w:t xml:space="preserve">   </w:t>
      </w:r>
    </w:p>
    <w:p w14:paraId="4E2A35D5" w14:textId="248FCA56" w:rsidR="00AB1DF7" w:rsidRPr="00780AB7" w:rsidRDefault="0096051B" w:rsidP="00AB1DF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EC6C7" wp14:editId="6754355B">
                <wp:simplePos x="0" y="0"/>
                <wp:positionH relativeFrom="column">
                  <wp:posOffset>4129405</wp:posOffset>
                </wp:positionH>
                <wp:positionV relativeFrom="paragraph">
                  <wp:posOffset>103505</wp:posOffset>
                </wp:positionV>
                <wp:extent cx="91440" cy="91440"/>
                <wp:effectExtent l="5080" t="12065" r="8255" b="10795"/>
                <wp:wrapNone/>
                <wp:docPr id="3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F20E1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" o:spid="_x0000_s1026" type="#_x0000_t120" style="position:absolute;margin-left:325.15pt;margin-top:8.15pt;width:7.2pt;height:7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C9E1B" wp14:editId="37CF84A2">
                <wp:simplePos x="0" y="0"/>
                <wp:positionH relativeFrom="column">
                  <wp:posOffset>1657350</wp:posOffset>
                </wp:positionH>
                <wp:positionV relativeFrom="paragraph">
                  <wp:posOffset>12065</wp:posOffset>
                </wp:positionV>
                <wp:extent cx="2286000" cy="547370"/>
                <wp:effectExtent l="9525" t="6350" r="9525" b="8255"/>
                <wp:wrapNone/>
                <wp:docPr id="2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0" cy="54737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14E13"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.95pt" to="310.5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" strokeweight=".26mm">
                <v:stroke joinstyle="miter" endcap="square"/>
              </v:line>
            </w:pict>
          </mc:Fallback>
        </mc:AlternateContent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</w:p>
    <w:p w14:paraId="445FFF06" w14:textId="1D4523B6" w:rsidR="00AB1DF7" w:rsidRPr="00780AB7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5A352B" wp14:editId="15133782">
                <wp:simplePos x="0" y="0"/>
                <wp:positionH relativeFrom="column">
                  <wp:posOffset>2985770</wp:posOffset>
                </wp:positionH>
                <wp:positionV relativeFrom="paragraph">
                  <wp:posOffset>48895</wp:posOffset>
                </wp:positionV>
                <wp:extent cx="215265" cy="46990"/>
                <wp:effectExtent l="33020" t="8255" r="8890" b="5905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5265" cy="4699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E79AB" id="Line 4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1pt,3.85pt" to="252.0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" strokeweight=".26mm">
                <v:stroke endarrow="block"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B697C5" wp14:editId="0E832350">
                <wp:simplePos x="0" y="0"/>
                <wp:positionH relativeFrom="column">
                  <wp:posOffset>4281170</wp:posOffset>
                </wp:positionH>
                <wp:positionV relativeFrom="paragraph">
                  <wp:posOffset>19685</wp:posOffset>
                </wp:positionV>
                <wp:extent cx="0" cy="3045460"/>
                <wp:effectExtent l="13970" t="7620" r="5080" b="13970"/>
                <wp:wrapNone/>
                <wp:docPr id="2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546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19A12" id="Line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1pt,1.55pt" to="337.1pt,2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" strokeweight=".26mm">
                <v:stroke joinstyle="miter" endcap="square"/>
              </v:line>
            </w:pict>
          </mc:Fallback>
        </mc:AlternateContent>
      </w:r>
    </w:p>
    <w:p w14:paraId="31C7706F" w14:textId="77777777" w:rsidR="00AB1DF7" w:rsidRPr="00780AB7" w:rsidRDefault="00AB1DF7" w:rsidP="00AB1DF7">
      <w:r w:rsidRPr="00780AB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</w:t>
      </w:r>
      <w:r w:rsidRPr="00780AB7">
        <w:rPr>
          <w:rFonts w:ascii="Times New Roman" w:hAnsi="Times New Roman" w:cs="Times New Roman"/>
        </w:rPr>
        <w:t>1</w:t>
      </w:r>
    </w:p>
    <w:p w14:paraId="4B311157" w14:textId="45341946" w:rsidR="00AB1DF7" w:rsidRPr="00780AB7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E96902" wp14:editId="2388766E">
                <wp:simplePos x="0" y="0"/>
                <wp:positionH relativeFrom="column">
                  <wp:posOffset>1306195</wp:posOffset>
                </wp:positionH>
                <wp:positionV relativeFrom="paragraph">
                  <wp:posOffset>64135</wp:posOffset>
                </wp:positionV>
                <wp:extent cx="528955" cy="462280"/>
                <wp:effectExtent l="10795" t="10795" r="12700" b="12700"/>
                <wp:wrapNone/>
                <wp:docPr id="2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62280"/>
                        </a:xfrm>
                        <a:custGeom>
                          <a:avLst/>
                          <a:gdLst>
                            <a:gd name="T0" fmla="*/ 13 w 833"/>
                            <a:gd name="T1" fmla="*/ 728 h 728"/>
                            <a:gd name="T2" fmla="*/ 115 w 833"/>
                            <a:gd name="T3" fmla="*/ 113 h 728"/>
                            <a:gd name="T4" fmla="*/ 703 w 833"/>
                            <a:gd name="T5" fmla="*/ 47 h 728"/>
                            <a:gd name="T6" fmla="*/ 833 w 833"/>
                            <a:gd name="T7" fmla="*/ 330 h 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33" h="728">
                              <a:moveTo>
                                <a:pt x="13" y="728"/>
                              </a:moveTo>
                              <a:cubicBezTo>
                                <a:pt x="30" y="626"/>
                                <a:pt x="0" y="226"/>
                                <a:pt x="115" y="113"/>
                              </a:cubicBezTo>
                              <a:cubicBezTo>
                                <a:pt x="230" y="0"/>
                                <a:pt x="583" y="11"/>
                                <a:pt x="703" y="47"/>
                              </a:cubicBezTo>
                              <a:cubicBezTo>
                                <a:pt x="823" y="83"/>
                                <a:pt x="806" y="271"/>
                                <a:pt x="833" y="33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B873F" id="Freeform 35" o:spid="_x0000_s1026" style="position:absolute;margin-left:102.85pt;margin-top:5.05pt;width:41.65pt;height:36.4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3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" path="m13,728c30,626,,226,115,113,230,,583,11,703,47,823,83,806,271,833,330e" filled="f" strokeweight=".26mm">
                <v:stroke endcap="square"/>
                <v:path o:connecttype="custom" o:connectlocs="8255,462280;73025,71755;446405,29845;528955,2095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6E6917" wp14:editId="331AE88A">
                <wp:simplePos x="0" y="0"/>
                <wp:positionH relativeFrom="column">
                  <wp:posOffset>1477010</wp:posOffset>
                </wp:positionH>
                <wp:positionV relativeFrom="paragraph">
                  <wp:posOffset>121285</wp:posOffset>
                </wp:positionV>
                <wp:extent cx="205740" cy="180975"/>
                <wp:effectExtent l="10160" t="10795" r="12700" b="8255"/>
                <wp:wrapNone/>
                <wp:docPr id="2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80975"/>
                        </a:xfrm>
                        <a:custGeom>
                          <a:avLst/>
                          <a:gdLst>
                            <a:gd name="T0" fmla="*/ 0 w 324"/>
                            <a:gd name="T1" fmla="*/ 285 h 285"/>
                            <a:gd name="T2" fmla="*/ 36 w 324"/>
                            <a:gd name="T3" fmla="*/ 156 h 285"/>
                            <a:gd name="T4" fmla="*/ 150 w 324"/>
                            <a:gd name="T5" fmla="*/ 57 h 285"/>
                            <a:gd name="T6" fmla="*/ 324 w 324"/>
                            <a:gd name="T7" fmla="*/ 0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4" h="285">
                              <a:moveTo>
                                <a:pt x="0" y="285"/>
                              </a:moveTo>
                              <a:cubicBezTo>
                                <a:pt x="6" y="264"/>
                                <a:pt x="11" y="194"/>
                                <a:pt x="36" y="156"/>
                              </a:cubicBezTo>
                              <a:cubicBezTo>
                                <a:pt x="61" y="118"/>
                                <a:pt x="102" y="83"/>
                                <a:pt x="150" y="57"/>
                              </a:cubicBezTo>
                              <a:cubicBezTo>
                                <a:pt x="198" y="31"/>
                                <a:pt x="288" y="12"/>
                                <a:pt x="324" y="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22F" id="Freeform 16" o:spid="_x0000_s1026" style="position:absolute;margin-left:116.3pt;margin-top:9.55pt;width:16.2pt;height:14.2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24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" path="m,285c6,264,11,194,36,156,61,118,102,83,150,57,198,31,288,12,324,e" filled="f" strokeweight=".26mm">
                <v:stroke endcap="square"/>
                <v:path o:connecttype="custom" o:connectlocs="0,180975;22860,99060;95250,36195;205740,0" o:connectangles="0,0,0,0"/>
              </v:shape>
            </w:pict>
          </mc:Fallback>
        </mc:AlternateContent>
      </w:r>
    </w:p>
    <w:p w14:paraId="3473073B" w14:textId="5B3CDA80" w:rsidR="00AB1DF7" w:rsidRPr="00780AB7" w:rsidRDefault="0096051B" w:rsidP="00AB1DF7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25877" wp14:editId="4E7E3826">
                <wp:simplePos x="0" y="0"/>
                <wp:positionH relativeFrom="column">
                  <wp:posOffset>1835150</wp:posOffset>
                </wp:positionH>
                <wp:positionV relativeFrom="paragraph">
                  <wp:posOffset>127000</wp:posOffset>
                </wp:positionV>
                <wp:extent cx="0" cy="3317875"/>
                <wp:effectExtent l="6350" t="10160" r="12700" b="5715"/>
                <wp:wrapNone/>
                <wp:docPr id="2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3178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19C92" id="Line 7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5pt,10pt" to="144.5pt,2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" strokeweight=".2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8C783" wp14:editId="327EF1F4">
                <wp:simplePos x="0" y="0"/>
                <wp:positionH relativeFrom="column">
                  <wp:posOffset>1477010</wp:posOffset>
                </wp:positionH>
                <wp:positionV relativeFrom="paragraph">
                  <wp:posOffset>127000</wp:posOffset>
                </wp:positionV>
                <wp:extent cx="0" cy="3576955"/>
                <wp:effectExtent l="10160" t="10160" r="8890" b="13335"/>
                <wp:wrapNone/>
                <wp:docPr id="2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7695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AEE3B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0pt" to="116.3pt,2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" strokeweight=".2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AD736" wp14:editId="090BC498">
                <wp:simplePos x="0" y="0"/>
                <wp:positionH relativeFrom="column">
                  <wp:posOffset>1569085</wp:posOffset>
                </wp:positionH>
                <wp:positionV relativeFrom="paragraph">
                  <wp:posOffset>42545</wp:posOffset>
                </wp:positionV>
                <wp:extent cx="91440" cy="91440"/>
                <wp:effectExtent l="6985" t="11430" r="6350" b="11430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8159F" id="AutoShape 3" o:spid="_x0000_s1026" type="#_x0000_t120" style="position:absolute;margin-left:123.55pt;margin-top:3.35pt;width:7.2pt;height:7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" strokeweight=".26mm">
                <v:stroke joinstyle="miter" endcap="square"/>
              </v:shape>
            </w:pict>
          </mc:Fallback>
        </mc:AlternateContent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  <w:t xml:space="preserve">    </w:t>
      </w:r>
    </w:p>
    <w:p w14:paraId="3BE926FE" w14:textId="77777777" w:rsidR="00AB1DF7" w:rsidRPr="00780AB7" w:rsidRDefault="00AB1DF7" w:rsidP="00AB1DF7">
      <w:r w:rsidRPr="00780AB7">
        <w:rPr>
          <w:rFonts w:ascii="Times New Roman" w:hAnsi="Times New Roman" w:cs="Times New Roman"/>
          <w:b/>
        </w:rPr>
        <w:t xml:space="preserve">                                                  </w:t>
      </w:r>
      <w:r w:rsidRPr="00780AB7">
        <w:rPr>
          <w:rFonts w:ascii="Times New Roman" w:hAnsi="Times New Roman" w:cs="Times New Roman"/>
        </w:rPr>
        <w:t xml:space="preserve">2                       </w:t>
      </w:r>
    </w:p>
    <w:p w14:paraId="7A89BFD4" w14:textId="00C8377B" w:rsidR="00AB1DF7" w:rsidRPr="00780AB7" w:rsidRDefault="0096051B" w:rsidP="00AB1DF7"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3F1EAA" wp14:editId="49BA07C0">
                <wp:simplePos x="0" y="0"/>
                <wp:positionH relativeFrom="column">
                  <wp:posOffset>1315085</wp:posOffset>
                </wp:positionH>
                <wp:positionV relativeFrom="paragraph">
                  <wp:posOffset>88265</wp:posOffset>
                </wp:positionV>
                <wp:extent cx="0" cy="3388360"/>
                <wp:effectExtent l="10160" t="6350" r="8890" b="5715"/>
                <wp:wrapNone/>
                <wp:docPr id="2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836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066B8" id="Line 3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6.95pt" to="103.55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" strokeweight=".26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8836E7" wp14:editId="6C80C70E">
                <wp:simplePos x="0" y="0"/>
                <wp:positionH relativeFrom="column">
                  <wp:posOffset>4281170</wp:posOffset>
                </wp:positionH>
                <wp:positionV relativeFrom="paragraph">
                  <wp:posOffset>50800</wp:posOffset>
                </wp:positionV>
                <wp:extent cx="0" cy="182880"/>
                <wp:effectExtent l="61595" t="16510" r="52705" b="1016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D9B42" id="Line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1pt,4pt" to="337.1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" strokeweight=".26mm">
                <v:stroke endarrow="block" joinstyle="miter" endcap="square"/>
              </v:line>
            </w:pict>
          </mc:Fallback>
        </mc:AlternateContent>
      </w:r>
      <w:r w:rsidR="00AB1DF7" w:rsidRPr="00780AB7">
        <w:rPr>
          <w:rFonts w:ascii="Times New Roman" w:hAnsi="Times New Roman" w:cs="Times New Roman"/>
          <w:b/>
          <w:sz w:val="12"/>
        </w:rPr>
        <w:t xml:space="preserve">                                                                                               </w:t>
      </w:r>
    </w:p>
    <w:p w14:paraId="119114E4" w14:textId="77777777" w:rsidR="00AB1DF7" w:rsidRPr="00780AB7" w:rsidRDefault="00AB1DF7" w:rsidP="00AB1DF7">
      <w:r w:rsidRPr="00780AB7">
        <w:rPr>
          <w:rFonts w:ascii="Times New Roman" w:hAnsi="Times New Roman" w:cs="Times New Roman"/>
          <w:b/>
          <w:sz w:val="12"/>
        </w:rPr>
        <w:tab/>
      </w:r>
      <w:r w:rsidRPr="00780AB7">
        <w:rPr>
          <w:rFonts w:ascii="Times New Roman" w:hAnsi="Times New Roman" w:cs="Times New Roman"/>
          <w:b/>
          <w:sz w:val="12"/>
        </w:rPr>
        <w:tab/>
      </w:r>
      <w:r w:rsidRPr="00780AB7">
        <w:rPr>
          <w:rFonts w:ascii="Times New Roman" w:hAnsi="Times New Roman" w:cs="Times New Roman"/>
          <w:b/>
          <w:sz w:val="12"/>
        </w:rPr>
        <w:tab/>
      </w:r>
      <w:r w:rsidRPr="00780AB7">
        <w:rPr>
          <w:rFonts w:ascii="Times New Roman" w:hAnsi="Times New Roman" w:cs="Times New Roman"/>
          <w:b/>
          <w:sz w:val="12"/>
        </w:rPr>
        <w:tab/>
        <w:t xml:space="preserve"> </w:t>
      </w:r>
      <w:r w:rsidRPr="00780AB7">
        <w:rPr>
          <w:rFonts w:ascii="Times New Roman" w:hAnsi="Times New Roman" w:cs="Times New Roman"/>
          <w:b/>
          <w:sz w:val="16"/>
        </w:rPr>
        <w:t xml:space="preserve"> </w:t>
      </w:r>
    </w:p>
    <w:p w14:paraId="05DB1F76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  <w:r w:rsidRPr="00780AB7">
        <w:rPr>
          <w:rFonts w:ascii="Times New Roman" w:hAnsi="Times New Roman" w:cs="Times New Roman"/>
          <w:b/>
        </w:rPr>
        <w:t xml:space="preserve">                                              </w:t>
      </w:r>
    </w:p>
    <w:p w14:paraId="4252A0EC" w14:textId="77777777" w:rsidR="00AB1DF7" w:rsidRPr="00780AB7" w:rsidRDefault="00AB1DF7" w:rsidP="00AB1DF7"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</w:p>
    <w:p w14:paraId="76F45A45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</w:p>
    <w:p w14:paraId="1737EF6C" w14:textId="7E82630F" w:rsidR="00AB1DF7" w:rsidRPr="00780AB7" w:rsidRDefault="0096051B" w:rsidP="00AB1DF7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AEF8E9" wp14:editId="0BDED447">
                <wp:simplePos x="0" y="0"/>
                <wp:positionH relativeFrom="column">
                  <wp:posOffset>1477010</wp:posOffset>
                </wp:positionH>
                <wp:positionV relativeFrom="paragraph">
                  <wp:posOffset>134620</wp:posOffset>
                </wp:positionV>
                <wp:extent cx="0" cy="91440"/>
                <wp:effectExtent l="57785" t="11430" r="56515" b="2095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F735D" id="Line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0.6pt" to="116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" strokeweight=".26mm">
                <v:stroke endarrow="block" joinstyle="miter" endcap="square"/>
              </v:line>
            </w:pict>
          </mc:Fallback>
        </mc:AlternateContent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</w:p>
    <w:p w14:paraId="57E8BA81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</w:p>
    <w:p w14:paraId="1647D084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  <w:t xml:space="preserve">    </w:t>
      </w:r>
      <w:r w:rsidRPr="00780AB7">
        <w:rPr>
          <w:rFonts w:ascii="Times New Roman" w:hAnsi="Times New Roman" w:cs="Times New Roman"/>
        </w:rPr>
        <w:t xml:space="preserve"> </w:t>
      </w:r>
    </w:p>
    <w:p w14:paraId="5C170FC6" w14:textId="0A927378" w:rsidR="00AB1DF7" w:rsidRPr="00780AB7" w:rsidRDefault="0096051B" w:rsidP="00AB1DF7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8FD6EF" wp14:editId="733670CE">
                <wp:simplePos x="0" y="0"/>
                <wp:positionH relativeFrom="column">
                  <wp:posOffset>1835785</wp:posOffset>
                </wp:positionH>
                <wp:positionV relativeFrom="paragraph">
                  <wp:posOffset>102870</wp:posOffset>
                </wp:positionV>
                <wp:extent cx="635" cy="161925"/>
                <wp:effectExtent l="54610" t="17780" r="59055" b="10795"/>
                <wp:wrapNone/>
                <wp:docPr id="1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61925"/>
                        </a:xfrm>
                        <a:custGeom>
                          <a:avLst/>
                          <a:gdLst>
                            <a:gd name="T0" fmla="*/ 1 w 1"/>
                            <a:gd name="T1" fmla="*/ 255 h 255"/>
                            <a:gd name="T2" fmla="*/ 0 w 1"/>
                            <a:gd name="T3" fmla="*/ 0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55">
                              <a:moveTo>
                                <a:pt x="1" y="2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BE0964" id="Freeform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44.6pt,20.85pt,144.55pt,8.1pt" coordsize="1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" strokeweight=".26mm">
                <v:stroke endarrow="block" joinstyle="miter" endcap="square"/>
                <v:path arrowok="t" o:connecttype="custom" o:connectlocs="635,161925;0,0" o:connectangles="0,0"/>
              </v:polylin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359C4A" wp14:editId="767E0B76">
                <wp:simplePos x="0" y="0"/>
                <wp:positionH relativeFrom="column">
                  <wp:posOffset>1315085</wp:posOffset>
                </wp:positionH>
                <wp:positionV relativeFrom="paragraph">
                  <wp:posOffset>53340</wp:posOffset>
                </wp:positionV>
                <wp:extent cx="0" cy="91440"/>
                <wp:effectExtent l="57785" t="6350" r="56515" b="16510"/>
                <wp:wrapNone/>
                <wp:docPr id="1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64BC" id="Line 3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4.2pt" to="103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" strokeweight=".26mm">
                <v:stroke endarrow="block" joinstyle="miter" endcap="square"/>
              </v:line>
            </w:pict>
          </mc:Fallback>
        </mc:AlternateContent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  <w:t xml:space="preserve">      </w:t>
      </w:r>
    </w:p>
    <w:p w14:paraId="7BC50521" w14:textId="77777777" w:rsidR="00AB1DF7" w:rsidRPr="00780AB7" w:rsidRDefault="00AB1DF7" w:rsidP="00AB1D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780AB7">
        <w:rPr>
          <w:rFonts w:ascii="Times New Roman" w:hAnsi="Times New Roman" w:cs="Times New Roman"/>
        </w:rPr>
        <w:tab/>
      </w:r>
    </w:p>
    <w:p w14:paraId="5062B9E6" w14:textId="77777777" w:rsidR="00AB1DF7" w:rsidRPr="00780AB7" w:rsidRDefault="00AB1DF7" w:rsidP="00AB1DF7">
      <w:pPr>
        <w:rPr>
          <w:rFonts w:ascii="Times New Roman" w:hAnsi="Times New Roman" w:cs="Times New Roman"/>
        </w:rPr>
      </w:pPr>
      <w:r w:rsidRPr="00780AB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14:paraId="76829095" w14:textId="77777777" w:rsidR="00AB1DF7" w:rsidRPr="00780AB7" w:rsidRDefault="00AB1DF7" w:rsidP="00AB1DF7">
      <w:pPr>
        <w:rPr>
          <w:rFonts w:ascii="Times New Roman" w:hAnsi="Times New Roman" w:cs="Times New Roman"/>
        </w:rPr>
      </w:pP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  <w:t xml:space="preserve"> </w:t>
      </w:r>
    </w:p>
    <w:p w14:paraId="09F190C7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</w:p>
    <w:p w14:paraId="134BE475" w14:textId="77777777" w:rsidR="00AB1DF7" w:rsidRPr="00780AB7" w:rsidRDefault="00AB1DF7" w:rsidP="00AB1DF7">
      <w:pPr>
        <w:ind w:left="5670"/>
        <w:rPr>
          <w:rFonts w:ascii="Times New Roman" w:hAnsi="Times New Roman" w:cs="Times New Roman"/>
          <w:b/>
        </w:rPr>
      </w:pPr>
      <w:r w:rsidRPr="00780AB7">
        <w:rPr>
          <w:rFonts w:ascii="Times New Roman" w:hAnsi="Times New Roman" w:cs="Times New Roman"/>
          <w:b/>
        </w:rPr>
        <w:t xml:space="preserve">     </w:t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  <w:t xml:space="preserve">        </w:t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  <w:t xml:space="preserve">                          </w:t>
      </w:r>
      <w:r w:rsidRPr="00780AB7">
        <w:rPr>
          <w:rFonts w:ascii="Times New Roman" w:hAnsi="Times New Roman" w:cs="Times New Roman"/>
        </w:rPr>
        <w:tab/>
        <w:t xml:space="preserve">                  </w:t>
      </w:r>
      <w:r w:rsidRPr="00780AB7">
        <w:rPr>
          <w:rFonts w:ascii="Times New Roman" w:hAnsi="Times New Roman" w:cs="Times New Roman"/>
        </w:rPr>
        <w:tab/>
      </w:r>
      <w:r w:rsidRPr="00780AB7">
        <w:rPr>
          <w:rFonts w:ascii="Times New Roman" w:hAnsi="Times New Roman" w:cs="Times New Roman"/>
        </w:rPr>
        <w:tab/>
      </w:r>
    </w:p>
    <w:p w14:paraId="61881EE3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</w:p>
    <w:p w14:paraId="3E15E81F" w14:textId="77777777" w:rsidR="00AB1DF7" w:rsidRPr="00780AB7" w:rsidRDefault="00AB1DF7" w:rsidP="00AB1DF7"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</w:p>
    <w:p w14:paraId="6976B830" w14:textId="3887D810" w:rsidR="00AB1DF7" w:rsidRPr="00703774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B99A52" wp14:editId="077F4507">
                <wp:simplePos x="0" y="0"/>
                <wp:positionH relativeFrom="column">
                  <wp:posOffset>3793490</wp:posOffset>
                </wp:positionH>
                <wp:positionV relativeFrom="paragraph">
                  <wp:posOffset>19685</wp:posOffset>
                </wp:positionV>
                <wp:extent cx="635" cy="148590"/>
                <wp:effectExtent l="12065" t="10160" r="6350" b="12700"/>
                <wp:wrapNone/>
                <wp:docPr id="1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CDD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98.7pt;margin-top:1.55pt;width:.05pt;height:11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"/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623B05" wp14:editId="273F9479">
                <wp:simplePos x="0" y="0"/>
                <wp:positionH relativeFrom="column">
                  <wp:posOffset>3793490</wp:posOffset>
                </wp:positionH>
                <wp:positionV relativeFrom="paragraph">
                  <wp:posOffset>19685</wp:posOffset>
                </wp:positionV>
                <wp:extent cx="91440" cy="91440"/>
                <wp:effectExtent l="12065" t="29210" r="10795" b="22225"/>
                <wp:wrapNone/>
                <wp:docPr id="1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wave">
                          <a:avLst>
                            <a:gd name="adj1" fmla="val 6481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2966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43" o:spid="_x0000_s1026" type="#_x0000_t64" style="position:absolute;margin-left:298.7pt;margin-top:1.55pt;width:7.2pt;height:7.2pt;z-index:251701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" adj="1400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2ECCBA" wp14:editId="048161B7">
                <wp:simplePos x="0" y="0"/>
                <wp:positionH relativeFrom="column">
                  <wp:posOffset>5400675</wp:posOffset>
                </wp:positionH>
                <wp:positionV relativeFrom="paragraph">
                  <wp:posOffset>19685</wp:posOffset>
                </wp:positionV>
                <wp:extent cx="91440" cy="91440"/>
                <wp:effectExtent l="9525" t="29210" r="13335" b="2222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wave">
                          <a:avLst>
                            <a:gd name="adj1" fmla="val 6481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06D1" id="AutoShape 11" o:spid="_x0000_s1026" type="#_x0000_t64" style="position:absolute;margin-left:425.25pt;margin-top:1.55pt;width:7.2pt;height:7.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" adj="1400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70C4EE" wp14:editId="45190F65">
                <wp:simplePos x="0" y="0"/>
                <wp:positionH relativeFrom="column">
                  <wp:posOffset>5400675</wp:posOffset>
                </wp:positionH>
                <wp:positionV relativeFrom="paragraph">
                  <wp:posOffset>19685</wp:posOffset>
                </wp:positionV>
                <wp:extent cx="0" cy="151765"/>
                <wp:effectExtent l="9525" t="10160" r="9525" b="9525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3EBCA"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25pt,1.55pt" to="42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" strokeweight=".26mm">
                <v:stroke joinstyle="miter" endcap="squar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3F8B44" wp14:editId="43A023A8">
                <wp:simplePos x="0" y="0"/>
                <wp:positionH relativeFrom="column">
                  <wp:posOffset>4679315</wp:posOffset>
                </wp:positionH>
                <wp:positionV relativeFrom="paragraph">
                  <wp:posOffset>86360</wp:posOffset>
                </wp:positionV>
                <wp:extent cx="240030" cy="106045"/>
                <wp:effectExtent l="12065" t="19685" r="5715" b="6985"/>
                <wp:wrapNone/>
                <wp:docPr id="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0030" cy="106045"/>
                        </a:xfrm>
                        <a:prstGeom prst="homePlate">
                          <a:avLst>
                            <a:gd name="adj" fmla="val 565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E38D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1" o:spid="_x0000_s1026" type="#_x0000_t15" style="position:absolute;margin-left:368.45pt;margin-top:6.8pt;width:18.9pt;height:8.3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"/>
            </w:pict>
          </mc:Fallback>
        </mc:AlternateContent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  <w:b/>
        </w:rPr>
        <w:tab/>
      </w:r>
      <w:r w:rsidR="00AB1DF7" w:rsidRPr="00780AB7">
        <w:rPr>
          <w:rFonts w:ascii="Times New Roman" w:hAnsi="Times New Roman" w:cs="Times New Roman"/>
        </w:rPr>
        <w:t>START</w:t>
      </w:r>
      <w:r w:rsidR="00584F58">
        <w:rPr>
          <w:rFonts w:ascii="Times New Roman" w:hAnsi="Times New Roman" w:cs="Times New Roman"/>
        </w:rPr>
        <w:t xml:space="preserve">            META</w:t>
      </w:r>
    </w:p>
    <w:p w14:paraId="0A84FBDB" w14:textId="48AE2289" w:rsidR="00AB1DF7" w:rsidRPr="00780AB7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CEA15F" wp14:editId="4EA91C43">
                <wp:simplePos x="0" y="0"/>
                <wp:positionH relativeFrom="column">
                  <wp:posOffset>5256530</wp:posOffset>
                </wp:positionH>
                <wp:positionV relativeFrom="paragraph">
                  <wp:posOffset>71120</wp:posOffset>
                </wp:positionV>
                <wp:extent cx="0" cy="1346200"/>
                <wp:effectExtent l="8255" t="7620" r="10795" b="825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620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3BED5" id="AutoShape 23" o:spid="_x0000_s1026" type="#_x0000_t32" style="position:absolute;margin-left:413.9pt;margin-top:5.6pt;width:0;height:10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118D83" wp14:editId="046D2FCE">
                <wp:simplePos x="0" y="0"/>
                <wp:positionH relativeFrom="column">
                  <wp:posOffset>4852035</wp:posOffset>
                </wp:positionH>
                <wp:positionV relativeFrom="paragraph">
                  <wp:posOffset>21590</wp:posOffset>
                </wp:positionV>
                <wp:extent cx="548640" cy="0"/>
                <wp:effectExtent l="13335" t="5715" r="9525" b="1333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B1604" id="Line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05pt,1.7pt" to="425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" strokeweight=".26mm">
                <v:stroke dashstyle="dash"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E7F75" wp14:editId="2A9129FC">
                <wp:simplePos x="0" y="0"/>
                <wp:positionH relativeFrom="column">
                  <wp:posOffset>3831590</wp:posOffset>
                </wp:positionH>
                <wp:positionV relativeFrom="paragraph">
                  <wp:posOffset>21590</wp:posOffset>
                </wp:positionV>
                <wp:extent cx="914400" cy="0"/>
                <wp:effectExtent l="12065" t="5715" r="6985" b="13335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E640E" id="Line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7pt,1.7pt" to="373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" strokeweight=".26mm">
                <v:stroke dashstyle="dash" joinstyle="miter" endcap="square"/>
              </v:line>
            </w:pict>
          </mc:Fallback>
        </mc:AlternateContent>
      </w:r>
    </w:p>
    <w:p w14:paraId="2ABEC20C" w14:textId="58AC3182" w:rsidR="00AB1DF7" w:rsidRPr="00780AB7" w:rsidRDefault="00AB1DF7" w:rsidP="00AB1DF7">
      <w:pPr>
        <w:rPr>
          <w:rFonts w:ascii="Times New Roman" w:hAnsi="Times New Roman" w:cs="Times New Roman"/>
          <w:b/>
        </w:rPr>
      </w:pPr>
    </w:p>
    <w:p w14:paraId="732716C1" w14:textId="4DCBE94C" w:rsidR="00AB1DF7" w:rsidRPr="00780AB7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910A2E" wp14:editId="5D137066">
                <wp:simplePos x="0" y="0"/>
                <wp:positionH relativeFrom="column">
                  <wp:posOffset>1471295</wp:posOffset>
                </wp:positionH>
                <wp:positionV relativeFrom="paragraph">
                  <wp:posOffset>69850</wp:posOffset>
                </wp:positionV>
                <wp:extent cx="370205" cy="600710"/>
                <wp:effectExtent l="13970" t="12700" r="6350" b="5715"/>
                <wp:wrapNone/>
                <wp:docPr id="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600710"/>
                        </a:xfrm>
                        <a:custGeom>
                          <a:avLst/>
                          <a:gdLst>
                            <a:gd name="T0" fmla="*/ 9 w 583"/>
                            <a:gd name="T1" fmla="*/ 262 h 946"/>
                            <a:gd name="T2" fmla="*/ 44 w 583"/>
                            <a:gd name="T3" fmla="*/ 798 h 946"/>
                            <a:gd name="T4" fmla="*/ 275 w 583"/>
                            <a:gd name="T5" fmla="*/ 942 h 946"/>
                            <a:gd name="T6" fmla="*/ 533 w 583"/>
                            <a:gd name="T7" fmla="*/ 789 h 946"/>
                            <a:gd name="T8" fmla="*/ 575 w 583"/>
                            <a:gd name="T9" fmla="*/ 0 h 9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83" h="946">
                              <a:moveTo>
                                <a:pt x="9" y="262"/>
                              </a:moveTo>
                              <a:cubicBezTo>
                                <a:pt x="15" y="351"/>
                                <a:pt x="0" y="685"/>
                                <a:pt x="44" y="798"/>
                              </a:cubicBezTo>
                              <a:cubicBezTo>
                                <a:pt x="88" y="911"/>
                                <a:pt x="194" y="943"/>
                                <a:pt x="275" y="942"/>
                              </a:cubicBezTo>
                              <a:cubicBezTo>
                                <a:pt x="356" y="941"/>
                                <a:pt x="483" y="946"/>
                                <a:pt x="533" y="789"/>
                              </a:cubicBezTo>
                              <a:cubicBezTo>
                                <a:pt x="583" y="632"/>
                                <a:pt x="566" y="164"/>
                                <a:pt x="575" y="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173E4" id="Freeform 18" o:spid="_x0000_s1026" style="position:absolute;margin-left:115.85pt;margin-top:5.5pt;width:29.15pt;height:47.3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83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" path="m9,262c15,351,,685,44,798,88,911,194,943,275,942v81,-1,208,4,258,-153c583,632,566,164,575,e" filled="f" strokeweight=".26mm">
                <v:stroke endcap="square"/>
                <v:path o:connecttype="custom" o:connectlocs="5715,166370;27940,506730;174625,598170;338455,501015;365125,0" o:connectangles="0,0,0,0,0"/>
              </v:shape>
            </w:pict>
          </mc:Fallback>
        </mc:AlternateContent>
      </w:r>
    </w:p>
    <w:p w14:paraId="3DA0E67F" w14:textId="72052D3E" w:rsidR="00AB1DF7" w:rsidRPr="00780AB7" w:rsidRDefault="00AB1DF7" w:rsidP="00AB1DF7"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  <w:r w:rsidRPr="00780AB7">
        <w:rPr>
          <w:rFonts w:ascii="Times New Roman" w:hAnsi="Times New Roman" w:cs="Times New Roman"/>
          <w:b/>
        </w:rPr>
        <w:tab/>
      </w:r>
    </w:p>
    <w:p w14:paraId="60B75DB1" w14:textId="554D3903" w:rsidR="00AB1DF7" w:rsidRPr="00FA4F46" w:rsidRDefault="0096051B" w:rsidP="00AB1DF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EA5CBA" wp14:editId="424E6A35">
                <wp:simplePos x="0" y="0"/>
                <wp:positionH relativeFrom="column">
                  <wp:posOffset>5256530</wp:posOffset>
                </wp:positionH>
                <wp:positionV relativeFrom="paragraph">
                  <wp:posOffset>87630</wp:posOffset>
                </wp:positionV>
                <wp:extent cx="0" cy="266700"/>
                <wp:effectExtent l="55880" t="17780" r="58420" b="10795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33BB1" id="Line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9pt,6.9pt" to="413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" strokeweight=".26mm">
                <v:stroke endarrow="block" joinstyle="miter" endcap="square"/>
              </v:lin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F404E5" wp14:editId="709CCCF2">
                <wp:simplePos x="0" y="0"/>
                <wp:positionH relativeFrom="column">
                  <wp:posOffset>1307465</wp:posOffset>
                </wp:positionH>
                <wp:positionV relativeFrom="paragraph">
                  <wp:posOffset>87630</wp:posOffset>
                </wp:positionV>
                <wp:extent cx="643255" cy="501650"/>
                <wp:effectExtent l="12065" t="8255" r="11430" b="13970"/>
                <wp:wrapNone/>
                <wp:docPr id="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501650"/>
                        </a:xfrm>
                        <a:custGeom>
                          <a:avLst/>
                          <a:gdLst>
                            <a:gd name="T0" fmla="*/ 12 w 1013"/>
                            <a:gd name="T1" fmla="*/ 0 h 790"/>
                            <a:gd name="T2" fmla="*/ 167 w 1013"/>
                            <a:gd name="T3" fmla="*/ 562 h 790"/>
                            <a:gd name="T4" fmla="*/ 1013 w 1013"/>
                            <a:gd name="T5" fmla="*/ 790 h 7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13" h="790">
                              <a:moveTo>
                                <a:pt x="12" y="0"/>
                              </a:moveTo>
                              <a:cubicBezTo>
                                <a:pt x="38" y="94"/>
                                <a:pt x="0" y="430"/>
                                <a:pt x="167" y="562"/>
                              </a:cubicBezTo>
                              <a:cubicBezTo>
                                <a:pt x="334" y="694"/>
                                <a:pt x="837" y="743"/>
                                <a:pt x="1013" y="79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C0F5F" id="Freeform 38" o:spid="_x0000_s1026" style="position:absolute;margin-left:102.95pt;margin-top:6.9pt;width:50.65pt;height:39.5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13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" path="m12,c38,94,,430,167,562v167,132,670,181,846,228e" filled="f" strokeweight=".26mm">
                <v:stroke endcap="square"/>
                <v:path o:connecttype="custom" o:connectlocs="7620,0;106045,356870;643255,501650" o:connectangles="0,0,0"/>
              </v:shape>
            </w:pict>
          </mc:Fallback>
        </mc:AlternateContent>
      </w:r>
      <w:r w:rsidR="00FA4F46">
        <w:rPr>
          <w:rFonts w:ascii="Times New Roman" w:hAnsi="Times New Roman" w:cs="Times New Roman"/>
          <w:b/>
        </w:rPr>
        <w:tab/>
      </w:r>
      <w:r w:rsidR="00FA4F46">
        <w:rPr>
          <w:rFonts w:ascii="Times New Roman" w:hAnsi="Times New Roman" w:cs="Times New Roman"/>
          <w:b/>
        </w:rPr>
        <w:tab/>
        <w:t xml:space="preserve">    </w:t>
      </w:r>
      <w:r w:rsidR="00FA4F46" w:rsidRPr="00FA4F46">
        <w:rPr>
          <w:rFonts w:ascii="Times New Roman" w:hAnsi="Times New Roman" w:cs="Times New Roman"/>
        </w:rPr>
        <w:t xml:space="preserve">              3</w:t>
      </w:r>
      <w:r w:rsidR="00AB1DF7" w:rsidRPr="00FA4F46">
        <w:rPr>
          <w:rFonts w:ascii="Times New Roman" w:hAnsi="Times New Roman" w:cs="Times New Roman"/>
        </w:rPr>
        <w:tab/>
      </w:r>
      <w:r w:rsidR="00AB1DF7" w:rsidRPr="00FA4F46">
        <w:rPr>
          <w:rFonts w:ascii="Times New Roman" w:hAnsi="Times New Roman" w:cs="Times New Roman"/>
        </w:rPr>
        <w:tab/>
      </w:r>
      <w:r w:rsidR="00AB1DF7" w:rsidRPr="00FA4F46">
        <w:rPr>
          <w:rFonts w:ascii="Times New Roman" w:hAnsi="Times New Roman" w:cs="Times New Roman"/>
        </w:rPr>
        <w:tab/>
      </w:r>
      <w:r w:rsidR="00AB1DF7" w:rsidRPr="00FA4F46">
        <w:rPr>
          <w:rFonts w:ascii="Times New Roman" w:hAnsi="Times New Roman" w:cs="Times New Roman"/>
        </w:rPr>
        <w:tab/>
      </w:r>
      <w:r w:rsidR="00AB1DF7" w:rsidRPr="00FA4F46">
        <w:rPr>
          <w:rFonts w:ascii="Times New Roman" w:hAnsi="Times New Roman" w:cs="Times New Roman"/>
        </w:rPr>
        <w:tab/>
      </w:r>
      <w:r w:rsidR="00AB1DF7" w:rsidRPr="00FA4F46">
        <w:rPr>
          <w:rFonts w:ascii="Times New Roman" w:hAnsi="Times New Roman" w:cs="Times New Roman"/>
        </w:rPr>
        <w:tab/>
      </w:r>
      <w:r w:rsidR="00AB1DF7" w:rsidRPr="00FA4F46">
        <w:rPr>
          <w:rFonts w:ascii="Times New Roman" w:hAnsi="Times New Roman" w:cs="Times New Roman"/>
        </w:rPr>
        <w:tab/>
        <w:t xml:space="preserve">                       </w:t>
      </w:r>
    </w:p>
    <w:p w14:paraId="75923B0B" w14:textId="0E54C387" w:rsidR="00AB1DF7" w:rsidRPr="00780AB7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BECC4" wp14:editId="247A9938">
                <wp:simplePos x="0" y="0"/>
                <wp:positionH relativeFrom="column">
                  <wp:posOffset>1660525</wp:posOffset>
                </wp:positionH>
                <wp:positionV relativeFrom="paragraph">
                  <wp:posOffset>47625</wp:posOffset>
                </wp:positionV>
                <wp:extent cx="91440" cy="91440"/>
                <wp:effectExtent l="12700" t="9525" r="10160" b="1333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90594" id="AutoShape 5" o:spid="_x0000_s1026" type="#_x0000_t120" style="position:absolute;margin-left:130.75pt;margin-top:3.75pt;width:7.2pt;height:7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" strokeweight=".26mm">
                <v:stroke joinstyle="miter" endcap="square"/>
              </v:shape>
            </w:pict>
          </mc:Fallback>
        </mc:AlternateContent>
      </w:r>
    </w:p>
    <w:p w14:paraId="05F01CD8" w14:textId="77777777" w:rsidR="00AB1DF7" w:rsidRPr="00780AB7" w:rsidRDefault="00AB1DF7" w:rsidP="00AB1DF7">
      <w:pPr>
        <w:rPr>
          <w:rFonts w:ascii="Times New Roman" w:hAnsi="Times New Roman" w:cs="Times New Roman"/>
          <w:b/>
        </w:rPr>
      </w:pPr>
    </w:p>
    <w:p w14:paraId="678F4A15" w14:textId="216B30A7" w:rsidR="00AB1DF7" w:rsidRPr="00780AB7" w:rsidRDefault="0096051B" w:rsidP="00AB1DF7">
      <w:pPr>
        <w:rPr>
          <w:rFonts w:ascii="Times New Roman" w:hAnsi="Times New Roman" w:cs="Times New Roman"/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5706A7" wp14:editId="6523972B">
                <wp:simplePos x="0" y="0"/>
                <wp:positionH relativeFrom="column">
                  <wp:posOffset>1932940</wp:posOffset>
                </wp:positionH>
                <wp:positionV relativeFrom="paragraph">
                  <wp:posOffset>147320</wp:posOffset>
                </wp:positionV>
                <wp:extent cx="2919095" cy="561975"/>
                <wp:effectExtent l="8890" t="10795" r="5715" b="8255"/>
                <wp:wrapNone/>
                <wp:docPr id="4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9095" cy="561975"/>
                        </a:xfrm>
                        <a:custGeom>
                          <a:avLst/>
                          <a:gdLst>
                            <a:gd name="T0" fmla="*/ 4534 w 4534"/>
                            <a:gd name="T1" fmla="*/ 818 h 818"/>
                            <a:gd name="T2" fmla="*/ 0 w 4534"/>
                            <a:gd name="T3" fmla="*/ 0 h 8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34" h="818">
                              <a:moveTo>
                                <a:pt x="4534" y="81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72D49" id="Freeform 39" o:spid="_x0000_s1026" style="position:absolute;margin-left:152.2pt;margin-top:11.6pt;width:229.85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34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" path="m4534,818l,e" strokeweight=".26mm">
                <v:stroke joinstyle="miter" endcap="square"/>
                <v:path arrowok="t" o:connecttype="custom" o:connectlocs="2919095,561975;0,0" o:connectangles="0,0"/>
              </v:shape>
            </w:pict>
          </mc:Fallback>
        </mc:AlternateContent>
      </w:r>
    </w:p>
    <w:p w14:paraId="7F19E9A2" w14:textId="77777777" w:rsidR="00AB1DF7" w:rsidRPr="00780AB7" w:rsidRDefault="00AB1DF7" w:rsidP="00AB1DF7">
      <w:pPr>
        <w:rPr>
          <w:rFonts w:ascii="Times New Roman" w:hAnsi="Times New Roman" w:cs="Times New Roman"/>
          <w:sz w:val="24"/>
          <w:szCs w:val="24"/>
        </w:rPr>
      </w:pPr>
      <w:r w:rsidRPr="00780AB7">
        <w:rPr>
          <w:rFonts w:ascii="Times New Roman" w:hAnsi="Times New Roman" w:cs="Times New Roman"/>
          <w:b/>
        </w:rPr>
        <w:tab/>
      </w:r>
      <w:r w:rsidR="004967A0">
        <w:rPr>
          <w:rFonts w:ascii="Times New Roman" w:hAnsi="Times New Roman" w:cs="Times New Roman"/>
          <w:b/>
        </w:rPr>
        <w:t xml:space="preserve">          </w:t>
      </w:r>
      <w:r w:rsidR="00FA4F46">
        <w:rPr>
          <w:rFonts w:ascii="Times New Roman" w:hAnsi="Times New Roman" w:cs="Times New Roman"/>
        </w:rPr>
        <w:t xml:space="preserve">  </w:t>
      </w:r>
      <w:r w:rsidRPr="00780AB7">
        <w:rPr>
          <w:rFonts w:ascii="Times New Roman" w:hAnsi="Times New Roman" w:cs="Times New Roman"/>
        </w:rPr>
        <w:tab/>
      </w:r>
    </w:p>
    <w:p w14:paraId="2024DC2C" w14:textId="20256B60" w:rsidR="00AB1DF7" w:rsidRPr="00780AB7" w:rsidRDefault="0096051B" w:rsidP="00AB1DF7">
      <w:pPr>
        <w:shd w:val="clear" w:color="auto" w:fill="FFFFFF"/>
        <w:spacing w:before="10" w:line="245" w:lineRule="exact"/>
        <w:ind w:left="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A6FA6D" wp14:editId="1C3108A5">
                <wp:simplePos x="0" y="0"/>
                <wp:positionH relativeFrom="column">
                  <wp:posOffset>2849245</wp:posOffset>
                </wp:positionH>
                <wp:positionV relativeFrom="paragraph">
                  <wp:posOffset>5715</wp:posOffset>
                </wp:positionV>
                <wp:extent cx="207645" cy="42545"/>
                <wp:effectExtent l="10795" t="9525" r="29210" b="62230"/>
                <wp:wrapNone/>
                <wp:docPr id="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645" cy="4254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040E7" id="Line 4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5pt,.45pt" to="240.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" strokeweight=".26mm">
                <v:stroke endarrow="block" joinstyle="miter" endcap="square"/>
              </v:lin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E20590" wp14:editId="09209AA9">
                <wp:simplePos x="0" y="0"/>
                <wp:positionH relativeFrom="column">
                  <wp:posOffset>4786630</wp:posOffset>
                </wp:positionH>
                <wp:positionV relativeFrom="paragraph">
                  <wp:posOffset>55880</wp:posOffset>
                </wp:positionV>
                <wp:extent cx="473075" cy="363220"/>
                <wp:effectExtent l="5080" t="12065" r="7620" b="5715"/>
                <wp:wrapNone/>
                <wp:docPr id="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" cy="363220"/>
                        </a:xfrm>
                        <a:custGeom>
                          <a:avLst/>
                          <a:gdLst>
                            <a:gd name="T0" fmla="*/ 0 w 745"/>
                            <a:gd name="T1" fmla="*/ 498 h 572"/>
                            <a:gd name="T2" fmla="*/ 450 w 745"/>
                            <a:gd name="T3" fmla="*/ 553 h 572"/>
                            <a:gd name="T4" fmla="*/ 696 w 745"/>
                            <a:gd name="T5" fmla="*/ 382 h 572"/>
                            <a:gd name="T6" fmla="*/ 743 w 745"/>
                            <a:gd name="T7" fmla="*/ 0 h 5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45" h="572">
                              <a:moveTo>
                                <a:pt x="0" y="498"/>
                              </a:moveTo>
                              <a:cubicBezTo>
                                <a:pt x="75" y="507"/>
                                <a:pt x="334" y="572"/>
                                <a:pt x="450" y="553"/>
                              </a:cubicBezTo>
                              <a:cubicBezTo>
                                <a:pt x="566" y="534"/>
                                <a:pt x="647" y="474"/>
                                <a:pt x="696" y="382"/>
                              </a:cubicBezTo>
                              <a:cubicBezTo>
                                <a:pt x="745" y="290"/>
                                <a:pt x="733" y="80"/>
                                <a:pt x="743" y="0"/>
                              </a:cubicBezTo>
                            </a:path>
                          </a:pathLst>
                        </a:cu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7865D" id="Freeform 40" o:spid="_x0000_s1026" style="position:absolute;margin-left:376.9pt;margin-top:4.4pt;width:37.25pt;height:28.6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45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" path="m,498v75,9,334,74,450,55c566,534,647,474,696,382,745,290,733,80,743,e" filled="f" strokeweight=".26mm">
                <v:stroke endcap="square"/>
                <v:path o:connecttype="custom" o:connectlocs="0,316230;285750,351155;441960,242570;471805,0" o:connectangles="0,0,0,0"/>
              </v:shape>
            </w:pict>
          </mc:Fallback>
        </mc:AlternateContent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</w:r>
      <w:r w:rsidR="004967A0">
        <w:rPr>
          <w:rFonts w:ascii="Times New Roman" w:hAnsi="Times New Roman" w:cs="Times New Roman"/>
          <w:sz w:val="24"/>
          <w:szCs w:val="24"/>
        </w:rPr>
        <w:tab/>
        <w:t>4</w:t>
      </w:r>
    </w:p>
    <w:p w14:paraId="411F4240" w14:textId="6F468475" w:rsidR="00F92770" w:rsidRDefault="0096051B">
      <w:pPr>
        <w:pStyle w:val="Tretekstu"/>
        <w:rPr>
          <w:rFonts w:ascii="Times New Roman" w:hAnsi="Times New Roman"/>
          <w:sz w:val="22"/>
          <w:szCs w:val="22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FC103F" wp14:editId="097BD928">
                <wp:simplePos x="0" y="0"/>
                <wp:positionH relativeFrom="column">
                  <wp:posOffset>5090160</wp:posOffset>
                </wp:positionH>
                <wp:positionV relativeFrom="paragraph">
                  <wp:posOffset>22860</wp:posOffset>
                </wp:positionV>
                <wp:extent cx="91440" cy="91440"/>
                <wp:effectExtent l="13335" t="7620" r="9525" b="5715"/>
                <wp:wrapNone/>
                <wp:docPr id="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2E147" id="AutoShape 34" o:spid="_x0000_s1026" type="#_x0000_t120" style="position:absolute;margin-left:400.8pt;margin-top:1.8pt;width:7.2pt;height:7.2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" strokeweight=".26mm">
                <v:stroke joinstyle="miter" endcap="square"/>
              </v:shape>
            </w:pict>
          </mc:Fallback>
        </mc:AlternateContent>
      </w:r>
    </w:p>
    <w:sectPr w:rsidR="00F92770" w:rsidSect="00050FF2">
      <w:footerReference w:type="default" r:id="rId8"/>
      <w:pgSz w:w="11906" w:h="16838"/>
      <w:pgMar w:top="568" w:right="566" w:bottom="360" w:left="420" w:header="2268" w:footer="0" w:gutter="0"/>
      <w:pgNumType w:start="1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75FF" w14:textId="77777777" w:rsidR="003E6276" w:rsidRDefault="003E6276">
      <w:r>
        <w:separator/>
      </w:r>
    </w:p>
  </w:endnote>
  <w:endnote w:type="continuationSeparator" w:id="0">
    <w:p w14:paraId="0FCE6498" w14:textId="77777777" w:rsidR="003E6276" w:rsidRDefault="003E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390FD" w14:textId="77777777" w:rsidR="008547CE" w:rsidRDefault="008547CE">
    <w:pPr>
      <w:keepNext/>
      <w:tabs>
        <w:tab w:val="center" w:pos="4536"/>
        <w:tab w:val="right" w:pos="9072"/>
      </w:tabs>
      <w:rPr>
        <w:color w:val="00000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BFD91" w14:textId="77777777" w:rsidR="003E6276" w:rsidRDefault="003E6276">
      <w:r>
        <w:separator/>
      </w:r>
    </w:p>
  </w:footnote>
  <w:footnote w:type="continuationSeparator" w:id="0">
    <w:p w14:paraId="60406718" w14:textId="77777777" w:rsidR="003E6276" w:rsidRDefault="003E6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5C3C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EF3F11"/>
    <w:multiLevelType w:val="multilevel"/>
    <w:tmpl w:val="4300BDCC"/>
    <w:lvl w:ilvl="0">
      <w:start w:val="1"/>
      <w:numFmt w:val="lowerLetter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 w15:restartNumberingAfterBreak="0">
    <w:nsid w:val="46E75378"/>
    <w:multiLevelType w:val="multilevel"/>
    <w:tmpl w:val="DCD204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1EE664F"/>
    <w:multiLevelType w:val="multilevel"/>
    <w:tmpl w:val="5F7A3B68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60F0327C"/>
    <w:multiLevelType w:val="multilevel"/>
    <w:tmpl w:val="EF542300"/>
    <w:lvl w:ilvl="0">
      <w:start w:val="2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5" w15:restartNumberingAfterBreak="0">
    <w:nsid w:val="652F196C"/>
    <w:multiLevelType w:val="multilevel"/>
    <w:tmpl w:val="E0D26E44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 w16cid:durableId="303196179">
    <w:abstractNumId w:val="3"/>
  </w:num>
  <w:num w:numId="2" w16cid:durableId="913127359">
    <w:abstractNumId w:val="2"/>
  </w:num>
  <w:num w:numId="3" w16cid:durableId="1457602940">
    <w:abstractNumId w:val="1"/>
  </w:num>
  <w:num w:numId="4" w16cid:durableId="2013802426">
    <w:abstractNumId w:val="5"/>
  </w:num>
  <w:num w:numId="5" w16cid:durableId="1865287301">
    <w:abstractNumId w:val="4"/>
  </w:num>
  <w:num w:numId="6" w16cid:durableId="2028748476">
    <w:abstractNumId w:val="0"/>
    <w:lvlOverride w:ilvl="0">
      <w:lvl w:ilvl="0">
        <w:numFmt w:val="bullet"/>
        <w:lvlText w:val="-"/>
        <w:legacy w:legacy="1" w:legacySpace="0" w:legacyIndent="27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CE"/>
    <w:rsid w:val="00016F9F"/>
    <w:rsid w:val="0003168F"/>
    <w:rsid w:val="00033B65"/>
    <w:rsid w:val="00050FF2"/>
    <w:rsid w:val="0006562D"/>
    <w:rsid w:val="0007695E"/>
    <w:rsid w:val="0009360D"/>
    <w:rsid w:val="000A195B"/>
    <w:rsid w:val="000A70D3"/>
    <w:rsid w:val="000D4A6D"/>
    <w:rsid w:val="000F07A7"/>
    <w:rsid w:val="001022D1"/>
    <w:rsid w:val="00146B74"/>
    <w:rsid w:val="001473D9"/>
    <w:rsid w:val="001548D4"/>
    <w:rsid w:val="0016085F"/>
    <w:rsid w:val="001C5E9B"/>
    <w:rsid w:val="001D418D"/>
    <w:rsid w:val="002343FE"/>
    <w:rsid w:val="00234B75"/>
    <w:rsid w:val="00240F97"/>
    <w:rsid w:val="00241853"/>
    <w:rsid w:val="0026357B"/>
    <w:rsid w:val="00281710"/>
    <w:rsid w:val="00285A03"/>
    <w:rsid w:val="002D699D"/>
    <w:rsid w:val="003039A1"/>
    <w:rsid w:val="003109AD"/>
    <w:rsid w:val="0033778C"/>
    <w:rsid w:val="003467A3"/>
    <w:rsid w:val="003514B6"/>
    <w:rsid w:val="00363F1B"/>
    <w:rsid w:val="00367399"/>
    <w:rsid w:val="003819FC"/>
    <w:rsid w:val="00385E23"/>
    <w:rsid w:val="003D0ADC"/>
    <w:rsid w:val="003E6276"/>
    <w:rsid w:val="003E6E99"/>
    <w:rsid w:val="003F6F16"/>
    <w:rsid w:val="003F7B10"/>
    <w:rsid w:val="003F7C0D"/>
    <w:rsid w:val="004967A0"/>
    <w:rsid w:val="004A70A0"/>
    <w:rsid w:val="004B3925"/>
    <w:rsid w:val="004C26EE"/>
    <w:rsid w:val="004C7F6F"/>
    <w:rsid w:val="004E26F3"/>
    <w:rsid w:val="004E5202"/>
    <w:rsid w:val="00552230"/>
    <w:rsid w:val="00560674"/>
    <w:rsid w:val="00565534"/>
    <w:rsid w:val="00570ACC"/>
    <w:rsid w:val="0058342E"/>
    <w:rsid w:val="00584F58"/>
    <w:rsid w:val="00596411"/>
    <w:rsid w:val="005B4EEF"/>
    <w:rsid w:val="005E30C5"/>
    <w:rsid w:val="005F761D"/>
    <w:rsid w:val="00613223"/>
    <w:rsid w:val="00664BAA"/>
    <w:rsid w:val="006B45FC"/>
    <w:rsid w:val="006B7942"/>
    <w:rsid w:val="006C0573"/>
    <w:rsid w:val="006D7777"/>
    <w:rsid w:val="00703774"/>
    <w:rsid w:val="00745B34"/>
    <w:rsid w:val="007510A4"/>
    <w:rsid w:val="007A5C08"/>
    <w:rsid w:val="007B5FAB"/>
    <w:rsid w:val="007C44E0"/>
    <w:rsid w:val="007C5138"/>
    <w:rsid w:val="007C5ADB"/>
    <w:rsid w:val="007D30A8"/>
    <w:rsid w:val="007D5CE9"/>
    <w:rsid w:val="00801BB1"/>
    <w:rsid w:val="00801E32"/>
    <w:rsid w:val="00816D5C"/>
    <w:rsid w:val="008360DE"/>
    <w:rsid w:val="0084655A"/>
    <w:rsid w:val="008547CE"/>
    <w:rsid w:val="00863BF5"/>
    <w:rsid w:val="00865309"/>
    <w:rsid w:val="00885C52"/>
    <w:rsid w:val="008A6F89"/>
    <w:rsid w:val="008D3270"/>
    <w:rsid w:val="008F136B"/>
    <w:rsid w:val="008F276E"/>
    <w:rsid w:val="0090261D"/>
    <w:rsid w:val="00905262"/>
    <w:rsid w:val="00925A11"/>
    <w:rsid w:val="009454E1"/>
    <w:rsid w:val="00952F3A"/>
    <w:rsid w:val="00955097"/>
    <w:rsid w:val="0096051B"/>
    <w:rsid w:val="009705B1"/>
    <w:rsid w:val="009824B8"/>
    <w:rsid w:val="009850B2"/>
    <w:rsid w:val="009B6BF0"/>
    <w:rsid w:val="009D01DF"/>
    <w:rsid w:val="009F1AE3"/>
    <w:rsid w:val="00A22094"/>
    <w:rsid w:val="00A42E33"/>
    <w:rsid w:val="00A506AD"/>
    <w:rsid w:val="00A528A9"/>
    <w:rsid w:val="00A74A98"/>
    <w:rsid w:val="00A7726F"/>
    <w:rsid w:val="00AB1DF7"/>
    <w:rsid w:val="00AB7A6A"/>
    <w:rsid w:val="00AC0623"/>
    <w:rsid w:val="00AE6AC8"/>
    <w:rsid w:val="00AF4DCD"/>
    <w:rsid w:val="00B14D54"/>
    <w:rsid w:val="00B246C9"/>
    <w:rsid w:val="00B46CED"/>
    <w:rsid w:val="00B649B8"/>
    <w:rsid w:val="00B74BEB"/>
    <w:rsid w:val="00B77C3D"/>
    <w:rsid w:val="00BA5F88"/>
    <w:rsid w:val="00BB5002"/>
    <w:rsid w:val="00BB59BF"/>
    <w:rsid w:val="00BB6A8A"/>
    <w:rsid w:val="00BC0C5A"/>
    <w:rsid w:val="00BD1AF9"/>
    <w:rsid w:val="00C1010B"/>
    <w:rsid w:val="00C2293B"/>
    <w:rsid w:val="00C3187C"/>
    <w:rsid w:val="00C44010"/>
    <w:rsid w:val="00C5086B"/>
    <w:rsid w:val="00C7395E"/>
    <w:rsid w:val="00CA65E1"/>
    <w:rsid w:val="00CA664C"/>
    <w:rsid w:val="00CC7C83"/>
    <w:rsid w:val="00CD2F9C"/>
    <w:rsid w:val="00CE33A4"/>
    <w:rsid w:val="00CF3A99"/>
    <w:rsid w:val="00D13F61"/>
    <w:rsid w:val="00D67B44"/>
    <w:rsid w:val="00D74EE2"/>
    <w:rsid w:val="00D84164"/>
    <w:rsid w:val="00DA7A06"/>
    <w:rsid w:val="00DB7EFF"/>
    <w:rsid w:val="00E13322"/>
    <w:rsid w:val="00E2580A"/>
    <w:rsid w:val="00E33858"/>
    <w:rsid w:val="00E35A1C"/>
    <w:rsid w:val="00E506B5"/>
    <w:rsid w:val="00EA6448"/>
    <w:rsid w:val="00ED60AE"/>
    <w:rsid w:val="00EE53EA"/>
    <w:rsid w:val="00F17ED5"/>
    <w:rsid w:val="00F2195A"/>
    <w:rsid w:val="00F33CC8"/>
    <w:rsid w:val="00F600E3"/>
    <w:rsid w:val="00F7536B"/>
    <w:rsid w:val="00F92770"/>
    <w:rsid w:val="00F94AB2"/>
    <w:rsid w:val="00F96AA0"/>
    <w:rsid w:val="00F97993"/>
    <w:rsid w:val="00FA4F46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3D56D"/>
  <w15:docId w15:val="{06814744-1AB5-46D4-B565-6EC0DCFF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710"/>
    <w:pPr>
      <w:widowControl w:val="0"/>
    </w:pPr>
    <w:rPr>
      <w:color w:val="00000A"/>
    </w:rPr>
  </w:style>
  <w:style w:type="paragraph" w:styleId="Nagwek1">
    <w:name w:val="heading 1"/>
    <w:next w:val="Normalny"/>
    <w:qFormat/>
    <w:rsid w:val="00281710"/>
    <w:pPr>
      <w:keepNext/>
      <w:keepLines/>
      <w:widowControl w:val="0"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next w:val="Normalny"/>
    <w:qFormat/>
    <w:rsid w:val="00281710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next w:val="Normalny"/>
    <w:qFormat/>
    <w:rsid w:val="00281710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next w:val="Normalny"/>
    <w:qFormat/>
    <w:rsid w:val="00281710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next w:val="Normalny"/>
    <w:qFormat/>
    <w:rsid w:val="00281710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next w:val="Normalny"/>
    <w:qFormat/>
    <w:rsid w:val="00281710"/>
    <w:pPr>
      <w:keepNext/>
      <w:keepLines/>
      <w:widowControl w:val="0"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281710"/>
    <w:rPr>
      <w:rFonts w:eastAsia="Times New Roman" w:cs="Times New Roman"/>
      <w:sz w:val="24"/>
    </w:rPr>
  </w:style>
  <w:style w:type="character" w:customStyle="1" w:styleId="ListLabel2">
    <w:name w:val="ListLabel 2"/>
    <w:qFormat/>
    <w:rsid w:val="00281710"/>
    <w:rPr>
      <w:rFonts w:eastAsia="Arial" w:cs="Arial"/>
      <w:sz w:val="24"/>
    </w:rPr>
  </w:style>
  <w:style w:type="character" w:customStyle="1" w:styleId="ListLabel3">
    <w:name w:val="ListLabel 3"/>
    <w:qFormat/>
    <w:rsid w:val="00281710"/>
    <w:rPr>
      <w:rFonts w:ascii="Times New Roman" w:eastAsia="Times New Roman" w:hAnsi="Times New Roman" w:cs="Times New Roman"/>
      <w:sz w:val="24"/>
    </w:rPr>
  </w:style>
  <w:style w:type="character" w:customStyle="1" w:styleId="ListLabel4">
    <w:name w:val="ListLabel 4"/>
    <w:qFormat/>
    <w:rsid w:val="00281710"/>
    <w:rPr>
      <w:rFonts w:cs="OpenSymbol"/>
    </w:rPr>
  </w:style>
  <w:style w:type="character" w:customStyle="1" w:styleId="ListLabel5">
    <w:name w:val="ListLabel 5"/>
    <w:qFormat/>
    <w:rsid w:val="00281710"/>
    <w:rPr>
      <w:rFonts w:cs="OpenSymbol"/>
    </w:rPr>
  </w:style>
  <w:style w:type="character" w:customStyle="1" w:styleId="ListLabel6">
    <w:name w:val="ListLabel 6"/>
    <w:qFormat/>
    <w:rsid w:val="00281710"/>
    <w:rPr>
      <w:rFonts w:cs="OpenSymbol"/>
    </w:rPr>
  </w:style>
  <w:style w:type="character" w:customStyle="1" w:styleId="ListLabel7">
    <w:name w:val="ListLabel 7"/>
    <w:qFormat/>
    <w:rsid w:val="00281710"/>
    <w:rPr>
      <w:rFonts w:cs="OpenSymbol"/>
    </w:rPr>
  </w:style>
  <w:style w:type="character" w:customStyle="1" w:styleId="ListLabel8">
    <w:name w:val="ListLabel 8"/>
    <w:qFormat/>
    <w:rsid w:val="00281710"/>
    <w:rPr>
      <w:rFonts w:cs="OpenSymbol"/>
    </w:rPr>
  </w:style>
  <w:style w:type="character" w:customStyle="1" w:styleId="ListLabel9">
    <w:name w:val="ListLabel 9"/>
    <w:qFormat/>
    <w:rsid w:val="00281710"/>
    <w:rPr>
      <w:rFonts w:cs="OpenSymbol"/>
    </w:rPr>
  </w:style>
  <w:style w:type="character" w:customStyle="1" w:styleId="ListLabel10">
    <w:name w:val="ListLabel 10"/>
    <w:qFormat/>
    <w:rsid w:val="00281710"/>
    <w:rPr>
      <w:rFonts w:cs="OpenSymbol"/>
    </w:rPr>
  </w:style>
  <w:style w:type="character" w:customStyle="1" w:styleId="ListLabel11">
    <w:name w:val="ListLabel 11"/>
    <w:qFormat/>
    <w:rsid w:val="00281710"/>
    <w:rPr>
      <w:rFonts w:cs="OpenSymbol"/>
    </w:rPr>
  </w:style>
  <w:style w:type="character" w:customStyle="1" w:styleId="ListLabel12">
    <w:name w:val="ListLabel 12"/>
    <w:qFormat/>
    <w:rsid w:val="00281710"/>
    <w:rPr>
      <w:rFonts w:ascii="Times New Roman" w:hAnsi="Times New Roman" w:cs="Arial"/>
      <w:sz w:val="24"/>
    </w:rPr>
  </w:style>
  <w:style w:type="character" w:customStyle="1" w:styleId="ListLabel13">
    <w:name w:val="ListLabel 13"/>
    <w:qFormat/>
    <w:rsid w:val="00281710"/>
    <w:rPr>
      <w:rFonts w:cs="OpenSymbol"/>
    </w:rPr>
  </w:style>
  <w:style w:type="character" w:customStyle="1" w:styleId="ListLabel14">
    <w:name w:val="ListLabel 14"/>
    <w:qFormat/>
    <w:rsid w:val="00281710"/>
    <w:rPr>
      <w:rFonts w:cs="OpenSymbol"/>
    </w:rPr>
  </w:style>
  <w:style w:type="character" w:customStyle="1" w:styleId="ListLabel15">
    <w:name w:val="ListLabel 15"/>
    <w:qFormat/>
    <w:rsid w:val="00281710"/>
    <w:rPr>
      <w:rFonts w:cs="OpenSymbol"/>
    </w:rPr>
  </w:style>
  <w:style w:type="character" w:customStyle="1" w:styleId="ListLabel16">
    <w:name w:val="ListLabel 16"/>
    <w:qFormat/>
    <w:rsid w:val="00281710"/>
    <w:rPr>
      <w:rFonts w:cs="OpenSymbol"/>
    </w:rPr>
  </w:style>
  <w:style w:type="character" w:customStyle="1" w:styleId="ListLabel17">
    <w:name w:val="ListLabel 17"/>
    <w:qFormat/>
    <w:rsid w:val="00281710"/>
    <w:rPr>
      <w:rFonts w:cs="OpenSymbol"/>
    </w:rPr>
  </w:style>
  <w:style w:type="character" w:customStyle="1" w:styleId="ListLabel18">
    <w:name w:val="ListLabel 18"/>
    <w:qFormat/>
    <w:rsid w:val="00281710"/>
    <w:rPr>
      <w:rFonts w:cs="OpenSymbol"/>
    </w:rPr>
  </w:style>
  <w:style w:type="character" w:customStyle="1" w:styleId="ListLabel19">
    <w:name w:val="ListLabel 19"/>
    <w:qFormat/>
    <w:rsid w:val="00281710"/>
    <w:rPr>
      <w:rFonts w:cs="OpenSymbol"/>
    </w:rPr>
  </w:style>
  <w:style w:type="character" w:customStyle="1" w:styleId="ListLabel20">
    <w:name w:val="ListLabel 20"/>
    <w:qFormat/>
    <w:rsid w:val="00281710"/>
    <w:rPr>
      <w:rFonts w:cs="OpenSymbol"/>
    </w:rPr>
  </w:style>
  <w:style w:type="character" w:customStyle="1" w:styleId="ListLabel21">
    <w:name w:val="ListLabel 21"/>
    <w:qFormat/>
    <w:rsid w:val="00281710"/>
    <w:rPr>
      <w:rFonts w:ascii="Times New Roman" w:eastAsia="Times New Roman" w:hAnsi="Times New Roman" w:cs="Times New Roman"/>
      <w:sz w:val="24"/>
    </w:rPr>
  </w:style>
  <w:style w:type="character" w:customStyle="1" w:styleId="ListLabel22">
    <w:name w:val="ListLabel 22"/>
    <w:qFormat/>
    <w:rsid w:val="00281710"/>
    <w:rPr>
      <w:rFonts w:cs="OpenSymbol"/>
    </w:rPr>
  </w:style>
  <w:style w:type="character" w:customStyle="1" w:styleId="ListLabel23">
    <w:name w:val="ListLabel 23"/>
    <w:qFormat/>
    <w:rsid w:val="00281710"/>
    <w:rPr>
      <w:rFonts w:cs="OpenSymbol"/>
    </w:rPr>
  </w:style>
  <w:style w:type="character" w:customStyle="1" w:styleId="ListLabel24">
    <w:name w:val="ListLabel 24"/>
    <w:qFormat/>
    <w:rsid w:val="00281710"/>
    <w:rPr>
      <w:rFonts w:cs="OpenSymbol"/>
    </w:rPr>
  </w:style>
  <w:style w:type="character" w:customStyle="1" w:styleId="ListLabel25">
    <w:name w:val="ListLabel 25"/>
    <w:qFormat/>
    <w:rsid w:val="00281710"/>
    <w:rPr>
      <w:rFonts w:cs="OpenSymbol"/>
    </w:rPr>
  </w:style>
  <w:style w:type="character" w:customStyle="1" w:styleId="ListLabel26">
    <w:name w:val="ListLabel 26"/>
    <w:qFormat/>
    <w:rsid w:val="00281710"/>
    <w:rPr>
      <w:rFonts w:cs="OpenSymbol"/>
    </w:rPr>
  </w:style>
  <w:style w:type="character" w:customStyle="1" w:styleId="ListLabel27">
    <w:name w:val="ListLabel 27"/>
    <w:qFormat/>
    <w:rsid w:val="00281710"/>
    <w:rPr>
      <w:rFonts w:cs="OpenSymbol"/>
    </w:rPr>
  </w:style>
  <w:style w:type="character" w:customStyle="1" w:styleId="ListLabel28">
    <w:name w:val="ListLabel 28"/>
    <w:qFormat/>
    <w:rsid w:val="00281710"/>
    <w:rPr>
      <w:rFonts w:cs="OpenSymbol"/>
    </w:rPr>
  </w:style>
  <w:style w:type="character" w:customStyle="1" w:styleId="ListLabel29">
    <w:name w:val="ListLabel 29"/>
    <w:qFormat/>
    <w:rsid w:val="00281710"/>
    <w:rPr>
      <w:rFonts w:cs="OpenSymbol"/>
    </w:rPr>
  </w:style>
  <w:style w:type="character" w:customStyle="1" w:styleId="ListLabel30">
    <w:name w:val="ListLabel 30"/>
    <w:qFormat/>
    <w:rsid w:val="00281710"/>
    <w:rPr>
      <w:rFonts w:ascii="Times New Roman" w:eastAsia="Times New Roman" w:hAnsi="Times New Roman" w:cs="Times New Roman"/>
      <w:sz w:val="24"/>
    </w:rPr>
  </w:style>
  <w:style w:type="character" w:customStyle="1" w:styleId="ListLabel31">
    <w:name w:val="ListLabel 31"/>
    <w:qFormat/>
    <w:rsid w:val="00281710"/>
    <w:rPr>
      <w:rFonts w:cs="OpenSymbol"/>
    </w:rPr>
  </w:style>
  <w:style w:type="character" w:customStyle="1" w:styleId="ListLabel32">
    <w:name w:val="ListLabel 32"/>
    <w:qFormat/>
    <w:rsid w:val="00281710"/>
    <w:rPr>
      <w:rFonts w:ascii="Times New Roman" w:hAnsi="Times New Roman" w:cs="Arial"/>
      <w:sz w:val="24"/>
    </w:rPr>
  </w:style>
  <w:style w:type="paragraph" w:styleId="Nagwek">
    <w:name w:val="header"/>
    <w:basedOn w:val="Normalny"/>
    <w:next w:val="Tretekstu"/>
    <w:qFormat/>
    <w:rsid w:val="0028171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qFormat/>
    <w:rsid w:val="00281710"/>
    <w:pPr>
      <w:spacing w:after="140" w:line="288" w:lineRule="auto"/>
    </w:pPr>
  </w:style>
  <w:style w:type="paragraph" w:styleId="Lista">
    <w:name w:val="List"/>
    <w:basedOn w:val="Tretekstu"/>
    <w:qFormat/>
    <w:rsid w:val="00281710"/>
  </w:style>
  <w:style w:type="paragraph" w:styleId="Podpis">
    <w:name w:val="Signature"/>
    <w:basedOn w:val="Normalny"/>
    <w:qFormat/>
    <w:rsid w:val="002817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281710"/>
    <w:pPr>
      <w:suppressLineNumbers/>
    </w:pPr>
  </w:style>
  <w:style w:type="paragraph" w:customStyle="1" w:styleId="LO-normal">
    <w:name w:val="LO-normal"/>
    <w:qFormat/>
    <w:rsid w:val="00281710"/>
    <w:rPr>
      <w:color w:val="00000A"/>
    </w:rPr>
  </w:style>
  <w:style w:type="paragraph" w:styleId="Tytu">
    <w:name w:val="Title"/>
    <w:basedOn w:val="LO-normal"/>
    <w:next w:val="Normalny"/>
    <w:qFormat/>
    <w:rsid w:val="00281710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qFormat/>
    <w:rsid w:val="002817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qFormat/>
    <w:rsid w:val="00281710"/>
  </w:style>
  <w:style w:type="table" w:customStyle="1" w:styleId="TableNormal">
    <w:name w:val="Table Normal"/>
    <w:rsid w:val="002817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D1AF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3B23D-5AAF-4B0B-8652-1D061ED12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 J</cp:lastModifiedBy>
  <cp:revision>3</cp:revision>
  <cp:lastPrinted>2025-09-04T15:51:00Z</cp:lastPrinted>
  <dcterms:created xsi:type="dcterms:W3CDTF">2026-08-14T11:23:00Z</dcterms:created>
  <dcterms:modified xsi:type="dcterms:W3CDTF">2026-08-14T11:52:00Z</dcterms:modified>
  <dc:language>pl-PL</dc:language>
</cp:coreProperties>
</file>