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D" w:rsidRPr="00DB2B0D" w:rsidRDefault="00A540F3" w:rsidP="007E571A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Calibri" w:hAnsi="Calibri"/>
          <w:b/>
          <w:bCs/>
          <w:sz w:val="28"/>
          <w:szCs w:val="28"/>
        </w:rPr>
        <w:t>Finał Pucharu Polski Klasy Laser</w:t>
      </w:r>
    </w:p>
    <w:p w:rsidR="00DB2B0D" w:rsidRPr="00DB2B0D" w:rsidRDefault="00A540F3" w:rsidP="007E571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26-28.09</w:t>
      </w:r>
      <w:r w:rsidR="00703C00">
        <w:rPr>
          <w:rFonts w:ascii="Calibri" w:hAnsi="Calibri"/>
          <w:b/>
          <w:bCs/>
          <w:sz w:val="28"/>
          <w:szCs w:val="28"/>
        </w:rPr>
        <w:t>.2019r. Giżycko</w:t>
      </w:r>
    </w:p>
    <w:bookmarkEnd w:id="0"/>
    <w:bookmarkEnd w:id="1"/>
    <w:p w:rsidR="00DB2B0D" w:rsidRPr="00DB2B0D" w:rsidRDefault="00DB2B0D" w:rsidP="00DB2B0D">
      <w:pPr>
        <w:rPr>
          <w:rFonts w:ascii="Calibri" w:hAnsi="Calibri"/>
        </w:rPr>
      </w:pPr>
    </w:p>
    <w:p w:rsidR="00754545" w:rsidRDefault="00754545" w:rsidP="00754545">
      <w:pPr>
        <w:rPr>
          <w:rFonts w:ascii="Arial" w:eastAsia="Times New Roman" w:hAnsi="Arial"/>
          <w:sz w:val="32"/>
          <w:szCs w:val="32"/>
          <w:lang w:eastAsia="pl-PL"/>
        </w:rPr>
      </w:pPr>
      <w:r>
        <w:rPr>
          <w:rFonts w:ascii="Calibri" w:hAnsi="Calibri"/>
        </w:rPr>
        <w:t xml:space="preserve">                       </w:t>
      </w:r>
      <w:r w:rsidR="00A540F3">
        <w:rPr>
          <w:rFonts w:ascii="Arial" w:eastAsia="Times New Roman" w:hAnsi="Arial"/>
          <w:sz w:val="32"/>
          <w:szCs w:val="32"/>
          <w:lang w:eastAsia="pl-PL"/>
        </w:rPr>
        <w:t>Data:</w:t>
      </w:r>
      <w:r w:rsidR="00426D8F">
        <w:rPr>
          <w:rFonts w:ascii="Arial" w:eastAsia="Times New Roman" w:hAnsi="Arial"/>
          <w:sz w:val="32"/>
          <w:szCs w:val="32"/>
          <w:lang w:eastAsia="pl-PL"/>
        </w:rPr>
        <w:t xml:space="preserve">  28</w:t>
      </w:r>
      <w:r w:rsidR="000E5DC0">
        <w:rPr>
          <w:rFonts w:ascii="Arial" w:eastAsia="Times New Roman" w:hAnsi="Arial"/>
          <w:sz w:val="32"/>
          <w:szCs w:val="32"/>
          <w:lang w:eastAsia="pl-PL"/>
        </w:rPr>
        <w:t>.09.2019r.</w:t>
      </w:r>
    </w:p>
    <w:p w:rsidR="007E571A" w:rsidRPr="00754545" w:rsidRDefault="007E571A" w:rsidP="00754545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</w:t>
      </w:r>
      <w:r w:rsidRPr="00754545">
        <w:rPr>
          <w:rFonts w:ascii="Arial" w:eastAsia="Times New Roman" w:hAnsi="Arial" w:cs="Arial"/>
          <w:sz w:val="32"/>
          <w:szCs w:val="32"/>
          <w:lang w:eastAsia="pl-PL"/>
        </w:rPr>
        <w:t xml:space="preserve">Godz. </w:t>
      </w:r>
      <w:r w:rsidR="00DB2171">
        <w:rPr>
          <w:rFonts w:ascii="Arial" w:eastAsia="Times New Roman" w:hAnsi="Arial" w:cs="Arial"/>
          <w:sz w:val="32"/>
          <w:szCs w:val="32"/>
          <w:lang w:eastAsia="pl-PL"/>
        </w:rPr>
        <w:t>16:3</w:t>
      </w:r>
      <w:r w:rsidR="000E5DC0">
        <w:rPr>
          <w:rFonts w:ascii="Arial" w:eastAsia="Times New Roman" w:hAnsi="Arial" w:cs="Arial"/>
          <w:sz w:val="32"/>
          <w:szCs w:val="32"/>
          <w:lang w:eastAsia="pl-PL"/>
        </w:rPr>
        <w:t>5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32"/>
          <w:szCs w:val="32"/>
          <w:lang w:eastAsia="pt-PT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40"/>
          <w:szCs w:val="40"/>
          <w:lang w:eastAsia="pt-PT"/>
        </w:rPr>
      </w:pPr>
      <w:r w:rsidRPr="00754545">
        <w:rPr>
          <w:rFonts w:ascii="Arial" w:eastAsia="Times New Roman" w:hAnsi="Arial"/>
          <w:b/>
          <w:bCs/>
          <w:sz w:val="40"/>
          <w:szCs w:val="40"/>
          <w:lang w:eastAsia="pt-PT"/>
        </w:rPr>
        <w:t>KOMUNIKAT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tbl>
      <w:tblPr>
        <w:tblpPr w:leftFromText="141" w:rightFromText="141" w:vertAnchor="text" w:horzAnchor="page" w:tblpX="897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</w:tblGrid>
      <w:tr w:rsidR="00754545" w:rsidRPr="00754545" w:rsidTr="00754545">
        <w:trPr>
          <w:trHeight w:val="7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A540F3" w:rsidRPr="000E5DC0" w:rsidRDefault="00DB2171" w:rsidP="000E5DC0">
            <w:pPr>
              <w:jc w:val="center"/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  <w:t>17</w:t>
            </w:r>
            <w:r w:rsidR="000E5DC0" w:rsidRPr="000E5DC0"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  <w:t>06</w:t>
            </w: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  <w:r w:rsidRPr="00754545">
        <w:rPr>
          <w:rFonts w:ascii="Arial" w:eastAsia="Times New Roman" w:hAnsi="Arial"/>
          <w:sz w:val="32"/>
          <w:szCs w:val="32"/>
          <w:lang w:eastAsia="pl-PL"/>
        </w:rPr>
        <w:t>W dniu dzisiejszym czas protestowy upływa o godzinie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5" w:rsidRPr="00754545" w:rsidRDefault="00754545" w:rsidP="00754545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Przewodniczący ZP</w:t>
            </w:r>
            <w:bookmarkStart w:id="2" w:name="_GoBack"/>
            <w:bookmarkEnd w:id="2"/>
          </w:p>
        </w:tc>
      </w:tr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 w:cs="Arial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B2B0D" w:rsidRDefault="00DB2B0D" w:rsidP="00DB2B0D">
      <w:pPr>
        <w:rPr>
          <w:rFonts w:ascii="Calibri" w:hAnsi="Calibri"/>
        </w:rPr>
      </w:pPr>
    </w:p>
    <w:sectPr w:rsidR="00DB2B0D" w:rsidSect="0075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993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D1" w:rsidRDefault="000B5FD1" w:rsidP="00DD7226">
      <w:r>
        <w:separator/>
      </w:r>
    </w:p>
  </w:endnote>
  <w:endnote w:type="continuationSeparator" w:id="0">
    <w:p w:rsidR="000B5FD1" w:rsidRDefault="000B5FD1" w:rsidP="00DD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26" w:rsidRDefault="00DD72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D1" w:rsidRDefault="000B5FD1" w:rsidP="00DD7226">
      <w:r>
        <w:separator/>
      </w:r>
    </w:p>
  </w:footnote>
  <w:footnote w:type="continuationSeparator" w:id="0">
    <w:p w:rsidR="000B5FD1" w:rsidRDefault="000B5FD1" w:rsidP="00DD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2106E85"/>
    <w:multiLevelType w:val="hybridMultilevel"/>
    <w:tmpl w:val="415607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06F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1C44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153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5FD1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5DC0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17B6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6A2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6D9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00EB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6D8F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33E5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5C28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0744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3F6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04C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4E1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76A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31B8"/>
    <w:rsid w:val="006937C4"/>
    <w:rsid w:val="00693C14"/>
    <w:rsid w:val="00695881"/>
    <w:rsid w:val="00695BDE"/>
    <w:rsid w:val="00696005"/>
    <w:rsid w:val="006975EC"/>
    <w:rsid w:val="006A007D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3C00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45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5FA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571A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A3D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6442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2410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0F3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C53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0882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4B2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C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42FE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3A8C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580"/>
    <w:rsid w:val="00DA7B30"/>
    <w:rsid w:val="00DB0B72"/>
    <w:rsid w:val="00DB2171"/>
    <w:rsid w:val="00DB22E9"/>
    <w:rsid w:val="00DB2B0D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0BA5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D48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0716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799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D69B3"/>
    <w:rsid w:val="00FE00F2"/>
    <w:rsid w:val="00FE03B6"/>
    <w:rsid w:val="00FE060E"/>
    <w:rsid w:val="00FE1AD2"/>
    <w:rsid w:val="00FE2C4C"/>
    <w:rsid w:val="00FE5EDF"/>
    <w:rsid w:val="00FE6A31"/>
    <w:rsid w:val="00FE72B5"/>
    <w:rsid w:val="00FF08C6"/>
    <w:rsid w:val="00FF0ED5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6C0"/>
    <w:rsid w:val="00FF7955"/>
    <w:rsid w:val="00FF7C9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ACER</cp:lastModifiedBy>
  <cp:revision>3</cp:revision>
  <cp:lastPrinted>2019-09-28T14:29:00Z</cp:lastPrinted>
  <dcterms:created xsi:type="dcterms:W3CDTF">2019-09-28T14:29:00Z</dcterms:created>
  <dcterms:modified xsi:type="dcterms:W3CDTF">2019-09-28T14:32:00Z</dcterms:modified>
</cp:coreProperties>
</file>