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68F7" w14:textId="77777777" w:rsidR="00577FDC" w:rsidRPr="006723CE" w:rsidRDefault="00577FDC" w:rsidP="00577FDC">
      <w:pPr>
        <w:pStyle w:val="Nagwek1"/>
        <w:jc w:val="left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Regaty pod Patronatem Prezydenta Miasta Suwałk </w:t>
      </w:r>
    </w:p>
    <w:p w14:paraId="578E9250" w14:textId="77777777" w:rsidR="00577FDC" w:rsidRPr="006723CE" w:rsidRDefault="00577FDC" w:rsidP="00577FDC">
      <w:pPr>
        <w:pStyle w:val="Nagwek1"/>
        <w:jc w:val="left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Organizator:  </w:t>
      </w:r>
    </w:p>
    <w:p w14:paraId="138FE4F3" w14:textId="77777777" w:rsidR="00577FDC" w:rsidRPr="006723CE" w:rsidRDefault="00577FDC" w:rsidP="00577FDC">
      <w:pPr>
        <w:pStyle w:val="Nagwek1"/>
        <w:jc w:val="left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UKŻ GROT Suwałki</w:t>
      </w:r>
    </w:p>
    <w:p w14:paraId="124F089C" w14:textId="77777777" w:rsidR="00577FDC" w:rsidRPr="006723CE" w:rsidRDefault="00577FDC" w:rsidP="00577FDC">
      <w:pPr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OSiR w Suwałkach</w:t>
      </w:r>
    </w:p>
    <w:p w14:paraId="7D0A0356" w14:textId="77777777" w:rsidR="00577FDC" w:rsidRPr="006723CE" w:rsidRDefault="00577FDC" w:rsidP="00577FDC">
      <w:pPr>
        <w:pStyle w:val="Nagwek1"/>
        <w:jc w:val="left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Urząd Miejski w Suwałkach</w:t>
      </w:r>
    </w:p>
    <w:p w14:paraId="042F0311" w14:textId="77777777" w:rsidR="00577FDC" w:rsidRPr="006723CE" w:rsidRDefault="00577FDC" w:rsidP="00577FDC">
      <w:pPr>
        <w:rPr>
          <w:rFonts w:asciiTheme="majorHAnsi" w:hAnsiTheme="majorHAnsi" w:cstheme="majorHAnsi"/>
          <w:sz w:val="22"/>
          <w:szCs w:val="22"/>
        </w:rPr>
      </w:pPr>
    </w:p>
    <w:p w14:paraId="1A954A5E" w14:textId="77777777" w:rsidR="00577FDC" w:rsidRPr="006723CE" w:rsidRDefault="00577FDC" w:rsidP="00577FDC">
      <w:pPr>
        <w:pStyle w:val="Nagwek1"/>
        <w:rPr>
          <w:rFonts w:asciiTheme="majorHAnsi" w:hAnsiTheme="majorHAnsi" w:cstheme="majorHAnsi"/>
          <w:sz w:val="22"/>
          <w:szCs w:val="22"/>
        </w:rPr>
      </w:pPr>
    </w:p>
    <w:p w14:paraId="6C52AB8C" w14:textId="3F82A496" w:rsidR="00577FDC" w:rsidRPr="006723CE" w:rsidRDefault="00577FDC" w:rsidP="00577FDC">
      <w:pPr>
        <w:pStyle w:val="Nagwek1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Suwałki, </w:t>
      </w:r>
      <w:r w:rsidR="00C13144">
        <w:rPr>
          <w:rFonts w:asciiTheme="majorHAnsi" w:hAnsiTheme="majorHAnsi" w:cstheme="majorHAnsi"/>
          <w:sz w:val="22"/>
          <w:szCs w:val="22"/>
        </w:rPr>
        <w:t>29-31</w:t>
      </w:r>
      <w:r w:rsidRPr="006723CE">
        <w:rPr>
          <w:rFonts w:asciiTheme="majorHAnsi" w:hAnsiTheme="majorHAnsi" w:cstheme="majorHAnsi"/>
          <w:sz w:val="22"/>
          <w:szCs w:val="22"/>
        </w:rPr>
        <w:t>.0</w:t>
      </w:r>
      <w:r w:rsidR="00C13144">
        <w:rPr>
          <w:rFonts w:asciiTheme="majorHAnsi" w:hAnsiTheme="majorHAnsi" w:cstheme="majorHAnsi"/>
          <w:sz w:val="22"/>
          <w:szCs w:val="22"/>
        </w:rPr>
        <w:t>5</w:t>
      </w:r>
      <w:r w:rsidRPr="006723CE">
        <w:rPr>
          <w:rFonts w:asciiTheme="majorHAnsi" w:hAnsiTheme="majorHAnsi" w:cstheme="majorHAnsi"/>
          <w:sz w:val="22"/>
          <w:szCs w:val="22"/>
        </w:rPr>
        <w:t>.202</w:t>
      </w:r>
      <w:r w:rsidR="00C13144">
        <w:rPr>
          <w:rFonts w:asciiTheme="majorHAnsi" w:hAnsiTheme="majorHAnsi" w:cstheme="majorHAnsi"/>
          <w:sz w:val="22"/>
          <w:szCs w:val="22"/>
        </w:rPr>
        <w:t>6</w:t>
      </w:r>
      <w:r w:rsidRPr="006723CE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3A8C0AED" w14:textId="77777777" w:rsidR="00577FDC" w:rsidRPr="006723CE" w:rsidRDefault="00577FDC" w:rsidP="00577FDC">
      <w:pPr>
        <w:rPr>
          <w:rFonts w:asciiTheme="majorHAnsi" w:hAnsiTheme="majorHAnsi" w:cstheme="majorHAnsi"/>
          <w:sz w:val="22"/>
          <w:szCs w:val="22"/>
        </w:rPr>
      </w:pPr>
    </w:p>
    <w:p w14:paraId="298C03AF" w14:textId="77777777" w:rsidR="00577FDC" w:rsidRPr="006723CE" w:rsidRDefault="00577FDC" w:rsidP="00577FDC">
      <w:pPr>
        <w:pStyle w:val="Nagwek1"/>
        <w:jc w:val="center"/>
        <w:rPr>
          <w:rFonts w:asciiTheme="majorHAnsi" w:hAnsiTheme="majorHAnsi" w:cstheme="majorHAnsi"/>
          <w:b/>
          <w:i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Zawiadomienie o Regatach</w:t>
      </w:r>
    </w:p>
    <w:p w14:paraId="7B762564" w14:textId="77777777" w:rsidR="00577FDC" w:rsidRPr="006723CE" w:rsidRDefault="00577FDC" w:rsidP="00577FDC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6723CE">
        <w:rPr>
          <w:rFonts w:asciiTheme="majorHAnsi" w:hAnsiTheme="majorHAnsi" w:cstheme="majorHAnsi"/>
          <w:b/>
          <w:i/>
          <w:sz w:val="22"/>
          <w:szCs w:val="22"/>
        </w:rPr>
        <w:t>„Puchar Prezydenta Miasta Suwałk”</w:t>
      </w:r>
    </w:p>
    <w:p w14:paraId="7E855ED7" w14:textId="11F0EB8E" w:rsidR="00577FDC" w:rsidRPr="006723CE" w:rsidRDefault="00577FDC" w:rsidP="00577FDC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6723CE">
        <w:rPr>
          <w:rFonts w:asciiTheme="majorHAnsi" w:hAnsiTheme="majorHAnsi" w:cstheme="majorHAnsi"/>
          <w:i/>
          <w:sz w:val="22"/>
          <w:szCs w:val="22"/>
        </w:rPr>
        <w:t>w klasie Cadet</w:t>
      </w:r>
    </w:p>
    <w:p w14:paraId="5D946580" w14:textId="77777777" w:rsidR="00577FDC" w:rsidRPr="006723CE" w:rsidRDefault="00577FDC" w:rsidP="00577FDC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106C208" w14:textId="77777777" w:rsidR="00577FDC" w:rsidRPr="006723CE" w:rsidRDefault="00577FDC" w:rsidP="00577FDC">
      <w:pPr>
        <w:numPr>
          <w:ilvl w:val="0"/>
          <w:numId w:val="2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  <w:lang w:val="en-US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Miejsce i termin regat:</w:t>
      </w:r>
    </w:p>
    <w:p w14:paraId="1B4E8147" w14:textId="7E877612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23CE">
        <w:rPr>
          <w:rFonts w:asciiTheme="majorHAnsi" w:hAnsiTheme="majorHAnsi" w:cstheme="majorHAnsi"/>
          <w:sz w:val="22"/>
          <w:szCs w:val="22"/>
          <w:lang w:val="en-US"/>
        </w:rPr>
        <w:t xml:space="preserve">Przystań: </w:t>
      </w:r>
      <w:r w:rsidR="002503B3">
        <w:rPr>
          <w:rFonts w:asciiTheme="majorHAnsi" w:hAnsiTheme="majorHAnsi" w:cstheme="majorHAnsi"/>
          <w:sz w:val="22"/>
          <w:szCs w:val="22"/>
          <w:lang w:val="en-US"/>
        </w:rPr>
        <w:t xml:space="preserve">Przystań PTTK – </w:t>
      </w:r>
      <w:r w:rsidRPr="006723CE">
        <w:rPr>
          <w:rFonts w:asciiTheme="majorHAnsi" w:hAnsiTheme="majorHAnsi" w:cstheme="majorHAnsi"/>
          <w:sz w:val="22"/>
          <w:szCs w:val="22"/>
          <w:lang w:val="en-US"/>
        </w:rPr>
        <w:t xml:space="preserve">Stary Folwark, adres: </w:t>
      </w:r>
      <w:r w:rsidRPr="006723CE">
        <w:rPr>
          <w:rFonts w:asciiTheme="majorHAnsi" w:hAnsiTheme="majorHAnsi" w:cstheme="majorHAnsi"/>
          <w:sz w:val="22"/>
          <w:szCs w:val="22"/>
        </w:rPr>
        <w:t xml:space="preserve">Stary Folwark </w:t>
      </w:r>
      <w:r w:rsidR="00A820CA">
        <w:rPr>
          <w:rFonts w:asciiTheme="majorHAnsi" w:hAnsiTheme="majorHAnsi" w:cstheme="majorHAnsi"/>
          <w:sz w:val="22"/>
          <w:szCs w:val="22"/>
        </w:rPr>
        <w:t>148</w:t>
      </w:r>
    </w:p>
    <w:p w14:paraId="2DC24880" w14:textId="77777777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23CE">
        <w:rPr>
          <w:rFonts w:asciiTheme="majorHAnsi" w:hAnsiTheme="majorHAnsi" w:cstheme="majorHAnsi"/>
          <w:sz w:val="22"/>
          <w:szCs w:val="22"/>
          <w:lang w:val="en-US"/>
        </w:rPr>
        <w:t>Klasa: Cadet</w:t>
      </w:r>
    </w:p>
    <w:p w14:paraId="116429D3" w14:textId="6C852C0E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23CE">
        <w:rPr>
          <w:rFonts w:asciiTheme="majorHAnsi" w:hAnsiTheme="majorHAnsi" w:cstheme="majorHAnsi"/>
          <w:sz w:val="22"/>
          <w:szCs w:val="22"/>
          <w:lang w:val="en-US"/>
        </w:rPr>
        <w:t xml:space="preserve">Termin: </w:t>
      </w:r>
      <w:r w:rsidR="00C13144">
        <w:rPr>
          <w:rFonts w:asciiTheme="majorHAnsi" w:hAnsiTheme="majorHAnsi" w:cstheme="majorHAnsi"/>
          <w:sz w:val="22"/>
          <w:szCs w:val="22"/>
          <w:lang w:val="en-US"/>
        </w:rPr>
        <w:t>29-31</w:t>
      </w:r>
      <w:r w:rsidRPr="006723CE">
        <w:rPr>
          <w:rFonts w:asciiTheme="majorHAnsi" w:hAnsiTheme="majorHAnsi" w:cstheme="majorHAnsi"/>
          <w:sz w:val="22"/>
          <w:szCs w:val="22"/>
          <w:lang w:val="en-US"/>
        </w:rPr>
        <w:t>.0</w:t>
      </w:r>
      <w:r w:rsidR="00C13144">
        <w:rPr>
          <w:rFonts w:asciiTheme="majorHAnsi" w:hAnsiTheme="majorHAnsi" w:cstheme="majorHAnsi"/>
          <w:sz w:val="22"/>
          <w:szCs w:val="22"/>
          <w:lang w:val="en-US"/>
        </w:rPr>
        <w:t>5</w:t>
      </w:r>
      <w:r w:rsidRPr="006723CE">
        <w:rPr>
          <w:rFonts w:asciiTheme="majorHAnsi" w:hAnsiTheme="majorHAnsi" w:cstheme="majorHAnsi"/>
          <w:sz w:val="22"/>
          <w:szCs w:val="22"/>
          <w:lang w:val="en-US"/>
        </w:rPr>
        <w:t>.202</w:t>
      </w:r>
      <w:r w:rsidR="00C13144">
        <w:rPr>
          <w:rFonts w:asciiTheme="majorHAnsi" w:hAnsiTheme="majorHAnsi" w:cstheme="majorHAnsi"/>
          <w:sz w:val="22"/>
          <w:szCs w:val="22"/>
          <w:lang w:val="en-US"/>
        </w:rPr>
        <w:t>6</w:t>
      </w:r>
      <w:r w:rsidRPr="006723CE">
        <w:rPr>
          <w:rFonts w:asciiTheme="majorHAnsi" w:hAnsiTheme="majorHAnsi" w:cstheme="majorHAnsi"/>
          <w:sz w:val="22"/>
          <w:szCs w:val="22"/>
          <w:lang w:val="en-US"/>
        </w:rPr>
        <w:t xml:space="preserve"> r.</w:t>
      </w:r>
    </w:p>
    <w:p w14:paraId="4AA53687" w14:textId="77777777" w:rsidR="00577FDC" w:rsidRPr="006723CE" w:rsidRDefault="00577FDC" w:rsidP="00577FDC">
      <w:pPr>
        <w:numPr>
          <w:ilvl w:val="0"/>
          <w:numId w:val="2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Przepisy:</w:t>
      </w:r>
    </w:p>
    <w:p w14:paraId="3F29BFB2" w14:textId="77777777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Regaty zostaną rozegrane zgodnie z „przepisami” zdefiniowanymi w Przepisach Regatowy</w:t>
      </w:r>
      <w:r w:rsidR="00C92AF8" w:rsidRPr="006723CE">
        <w:rPr>
          <w:rFonts w:asciiTheme="majorHAnsi" w:hAnsiTheme="majorHAnsi" w:cstheme="majorHAnsi"/>
          <w:sz w:val="22"/>
          <w:szCs w:val="22"/>
        </w:rPr>
        <w:t>ch Żeglarstwa World Sailing 2021</w:t>
      </w:r>
      <w:r w:rsidRPr="006723CE">
        <w:rPr>
          <w:rFonts w:asciiTheme="majorHAnsi" w:hAnsiTheme="majorHAnsi" w:cstheme="majorHAnsi"/>
          <w:sz w:val="22"/>
          <w:szCs w:val="22"/>
        </w:rPr>
        <w:t>-</w:t>
      </w:r>
      <w:r w:rsidR="00C92AF8" w:rsidRPr="006723CE">
        <w:rPr>
          <w:rFonts w:asciiTheme="majorHAnsi" w:hAnsiTheme="majorHAnsi" w:cstheme="majorHAnsi"/>
          <w:sz w:val="22"/>
          <w:szCs w:val="22"/>
        </w:rPr>
        <w:t xml:space="preserve"> </w:t>
      </w:r>
      <w:r w:rsidRPr="006723CE">
        <w:rPr>
          <w:rFonts w:asciiTheme="majorHAnsi" w:hAnsiTheme="majorHAnsi" w:cstheme="majorHAnsi"/>
          <w:sz w:val="22"/>
          <w:szCs w:val="22"/>
        </w:rPr>
        <w:t>202</w:t>
      </w:r>
      <w:r w:rsidR="00C92AF8" w:rsidRPr="006723CE">
        <w:rPr>
          <w:rFonts w:asciiTheme="majorHAnsi" w:hAnsiTheme="majorHAnsi" w:cstheme="majorHAnsi"/>
          <w:sz w:val="22"/>
          <w:szCs w:val="22"/>
        </w:rPr>
        <w:t>4</w:t>
      </w:r>
      <w:r w:rsidRPr="006723CE">
        <w:rPr>
          <w:rFonts w:asciiTheme="majorHAnsi" w:hAnsiTheme="majorHAnsi" w:cstheme="majorHAnsi"/>
          <w:sz w:val="22"/>
          <w:szCs w:val="22"/>
        </w:rPr>
        <w:t xml:space="preserve"> , przepisami klasowymi.</w:t>
      </w:r>
    </w:p>
    <w:p w14:paraId="3FABE3A9" w14:textId="77777777" w:rsidR="00577FDC" w:rsidRPr="006723CE" w:rsidRDefault="00577FDC" w:rsidP="00577FDC">
      <w:pPr>
        <w:numPr>
          <w:ilvl w:val="0"/>
          <w:numId w:val="2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Uczestnictwo:</w:t>
      </w:r>
    </w:p>
    <w:p w14:paraId="4049959F" w14:textId="77777777" w:rsidR="00577FDC" w:rsidRPr="006723CE" w:rsidRDefault="00577FDC" w:rsidP="00577FDC">
      <w:pPr>
        <w:numPr>
          <w:ilvl w:val="1"/>
          <w:numId w:val="6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Uczestniczące w regatach: klasa Cadet </w:t>
      </w:r>
    </w:p>
    <w:p w14:paraId="61FDDCAF" w14:textId="77777777" w:rsidR="00577FDC" w:rsidRPr="006723CE" w:rsidRDefault="00577FDC" w:rsidP="00577FDC">
      <w:pPr>
        <w:numPr>
          <w:ilvl w:val="1"/>
          <w:numId w:val="6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W regatach mogą uczestniczyć zawodnicy posiadający uprawnienia potwierdzone dokumentami określonymi w § 5 Zasad organizacji żeglarskich imprez sportowych  i sportowo-rekreacyjnych.</w:t>
      </w:r>
    </w:p>
    <w:p w14:paraId="6308234D" w14:textId="77777777" w:rsidR="00577FDC" w:rsidRPr="006723CE" w:rsidRDefault="00577FDC" w:rsidP="00577FDC">
      <w:pPr>
        <w:numPr>
          <w:ilvl w:val="0"/>
          <w:numId w:val="6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Zgłoszenie i termin pierwszego wyścigu:</w:t>
      </w:r>
    </w:p>
    <w:p w14:paraId="4A3F393B" w14:textId="77777777" w:rsidR="00577FDC" w:rsidRPr="006723CE" w:rsidRDefault="00577FDC" w:rsidP="00577FDC">
      <w:pPr>
        <w:numPr>
          <w:ilvl w:val="1"/>
          <w:numId w:val="6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Zgłoszenia przyjmowane będą online na upwind24</w:t>
      </w:r>
    </w:p>
    <w:p w14:paraId="76837ABA" w14:textId="16851DA8" w:rsidR="00577FDC" w:rsidRPr="006723CE" w:rsidRDefault="00577FDC" w:rsidP="00577FDC">
      <w:pPr>
        <w:numPr>
          <w:ilvl w:val="1"/>
          <w:numId w:val="6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Zgłoszenia imienne będą przyjmowane w biurze regat w dniu </w:t>
      </w:r>
      <w:r w:rsidR="001455D0">
        <w:rPr>
          <w:rFonts w:asciiTheme="majorHAnsi" w:hAnsiTheme="majorHAnsi" w:cstheme="majorHAnsi"/>
          <w:sz w:val="22"/>
          <w:szCs w:val="22"/>
        </w:rPr>
        <w:t>28.05.2026</w:t>
      </w:r>
      <w:r w:rsidRPr="006723CE">
        <w:rPr>
          <w:rFonts w:asciiTheme="majorHAnsi" w:hAnsiTheme="majorHAnsi" w:cstheme="majorHAnsi"/>
          <w:sz w:val="22"/>
          <w:szCs w:val="22"/>
        </w:rPr>
        <w:t xml:space="preserve"> r. od godz.  1</w:t>
      </w:r>
      <w:r w:rsidR="001D2E11">
        <w:rPr>
          <w:rFonts w:asciiTheme="majorHAnsi" w:hAnsiTheme="majorHAnsi" w:cstheme="majorHAnsi"/>
          <w:sz w:val="22"/>
          <w:szCs w:val="22"/>
        </w:rPr>
        <w:t>7</w:t>
      </w:r>
      <w:r w:rsidRPr="006723CE">
        <w:rPr>
          <w:rFonts w:asciiTheme="majorHAnsi" w:hAnsiTheme="majorHAnsi" w:cstheme="majorHAnsi"/>
          <w:sz w:val="22"/>
          <w:szCs w:val="22"/>
        </w:rPr>
        <w:t xml:space="preserve">.00  do </w:t>
      </w:r>
      <w:r w:rsidR="00C92AF8" w:rsidRPr="006723CE">
        <w:rPr>
          <w:rFonts w:asciiTheme="majorHAnsi" w:hAnsiTheme="majorHAnsi" w:cstheme="majorHAnsi"/>
          <w:sz w:val="22"/>
          <w:szCs w:val="22"/>
        </w:rPr>
        <w:t>19</w:t>
      </w:r>
      <w:r w:rsidRPr="006723CE">
        <w:rPr>
          <w:rFonts w:asciiTheme="majorHAnsi" w:hAnsiTheme="majorHAnsi" w:cstheme="majorHAnsi"/>
          <w:sz w:val="22"/>
          <w:szCs w:val="22"/>
        </w:rPr>
        <w:t>.00</w:t>
      </w:r>
    </w:p>
    <w:p w14:paraId="2D0819CC" w14:textId="77777777" w:rsidR="00577FDC" w:rsidRPr="006723CE" w:rsidRDefault="00577FDC" w:rsidP="00577FDC">
      <w:pPr>
        <w:numPr>
          <w:ilvl w:val="1"/>
          <w:numId w:val="6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Podczas procedury zgłoszeniowej w biurze regat, obowiązuje posiadanie następujących dokumentów: </w:t>
      </w:r>
    </w:p>
    <w:p w14:paraId="2AD27410" w14:textId="77777777" w:rsidR="00577FDC" w:rsidRPr="006723CE" w:rsidRDefault="00577FDC" w:rsidP="00577FDC">
      <w:pPr>
        <w:numPr>
          <w:ilvl w:val="0"/>
          <w:numId w:val="4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aktualne badania lekarskie</w:t>
      </w:r>
    </w:p>
    <w:p w14:paraId="66BB5231" w14:textId="77777777" w:rsidR="00577FDC" w:rsidRPr="006723CE" w:rsidRDefault="00577FDC" w:rsidP="00577FDC">
      <w:pPr>
        <w:numPr>
          <w:ilvl w:val="0"/>
          <w:numId w:val="4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aktualna licencja sportowa zawodnika PZŻ;</w:t>
      </w:r>
    </w:p>
    <w:p w14:paraId="3B4D0D79" w14:textId="376802BC" w:rsidR="00577FDC" w:rsidRPr="006723CE" w:rsidRDefault="00577FDC" w:rsidP="00577FDC">
      <w:pPr>
        <w:numPr>
          <w:ilvl w:val="0"/>
          <w:numId w:val="4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ubezpieczenie OC;</w:t>
      </w:r>
    </w:p>
    <w:p w14:paraId="160AB579" w14:textId="77777777" w:rsidR="00577FDC" w:rsidRPr="006723CE" w:rsidRDefault="00577FDC" w:rsidP="00577FDC">
      <w:pPr>
        <w:numPr>
          <w:ilvl w:val="0"/>
          <w:numId w:val="4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certyfikat lub świadectwo pomiarowe zgłaszanego jachtu z ustalonym numerem klasowym zgodnym z numerem na żaglu</w:t>
      </w:r>
    </w:p>
    <w:p w14:paraId="33E0A69E" w14:textId="77777777" w:rsidR="00577FDC" w:rsidRPr="006723CE" w:rsidRDefault="00577FDC" w:rsidP="00577FDC">
      <w:pPr>
        <w:numPr>
          <w:ilvl w:val="0"/>
          <w:numId w:val="4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ważny test pływalności jachtu</w:t>
      </w:r>
    </w:p>
    <w:p w14:paraId="4C64D610" w14:textId="77777777" w:rsidR="00577FDC" w:rsidRPr="006723CE" w:rsidRDefault="00577FDC" w:rsidP="00577FDC">
      <w:pPr>
        <w:numPr>
          <w:ilvl w:val="0"/>
          <w:numId w:val="4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licencja PZŻ na reklamowanie indywidualne (jeżeli dotyczy).</w:t>
      </w:r>
    </w:p>
    <w:p w14:paraId="5374F569" w14:textId="0308B743" w:rsidR="00577FDC" w:rsidRPr="006723CE" w:rsidRDefault="00577FDC" w:rsidP="00577FDC">
      <w:pPr>
        <w:numPr>
          <w:ilvl w:val="1"/>
          <w:numId w:val="6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Sygnał ostrzeżenia do pierwszego wyścigu regat podany zostanie nie wcześniej niż w dniu </w:t>
      </w:r>
      <w:r w:rsidR="001E5F09">
        <w:rPr>
          <w:rFonts w:asciiTheme="majorHAnsi" w:hAnsiTheme="majorHAnsi" w:cstheme="majorHAnsi"/>
          <w:sz w:val="22"/>
          <w:szCs w:val="22"/>
        </w:rPr>
        <w:t>29.05</w:t>
      </w:r>
      <w:r w:rsidRPr="006723CE">
        <w:rPr>
          <w:rFonts w:asciiTheme="majorHAnsi" w:hAnsiTheme="majorHAnsi" w:cstheme="majorHAnsi"/>
          <w:sz w:val="22"/>
          <w:szCs w:val="22"/>
        </w:rPr>
        <w:t>.202</w:t>
      </w:r>
      <w:r w:rsidR="001E5F09">
        <w:rPr>
          <w:rFonts w:asciiTheme="majorHAnsi" w:hAnsiTheme="majorHAnsi" w:cstheme="majorHAnsi"/>
          <w:sz w:val="22"/>
          <w:szCs w:val="22"/>
        </w:rPr>
        <w:t>6</w:t>
      </w:r>
      <w:r w:rsidRPr="006723CE">
        <w:rPr>
          <w:rFonts w:asciiTheme="majorHAnsi" w:hAnsiTheme="majorHAnsi" w:cstheme="majorHAnsi"/>
          <w:sz w:val="22"/>
          <w:szCs w:val="22"/>
        </w:rPr>
        <w:t xml:space="preserve"> r. o godzinie 11.25 </w:t>
      </w:r>
    </w:p>
    <w:p w14:paraId="48F78F91" w14:textId="77777777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Kategoria zawodów:</w:t>
      </w:r>
    </w:p>
    <w:p w14:paraId="5C4B8005" w14:textId="77777777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Regaty, których dotyczy zawiadomienie, będą zawodami kategorii B.</w:t>
      </w:r>
    </w:p>
    <w:p w14:paraId="2C290A73" w14:textId="77777777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System rozgrywania regat:</w:t>
      </w:r>
    </w:p>
    <w:p w14:paraId="3D82ACE7" w14:textId="77777777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Wyścigi flotylli klasowych – wspólne wyścigi zawodników wszystkich kategorii wiekowych w poszczególnych klasach jachtów.</w:t>
      </w:r>
    </w:p>
    <w:p w14:paraId="592FEC90" w14:textId="77777777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System punktacji – ocena wyników:</w:t>
      </w:r>
    </w:p>
    <w:p w14:paraId="1E933791" w14:textId="77777777" w:rsidR="00577FDC" w:rsidRPr="006723CE" w:rsidRDefault="00577FDC" w:rsidP="00577FDC">
      <w:pPr>
        <w:numPr>
          <w:ilvl w:val="1"/>
          <w:numId w:val="3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Stosowany będzie system małych punktów określony w Przepisach Regatowych Żeglarstwa.</w:t>
      </w:r>
    </w:p>
    <w:p w14:paraId="10C774B2" w14:textId="77777777" w:rsidR="00577FDC" w:rsidRPr="006723CE" w:rsidRDefault="00577FDC" w:rsidP="00577FDC">
      <w:pPr>
        <w:numPr>
          <w:ilvl w:val="1"/>
          <w:numId w:val="3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Rozegranych zostanie 8 wyścigów w klasie Cadet. Regaty zostaną uznane za ważne przy rozegraniu 1 wyścigu.</w:t>
      </w:r>
    </w:p>
    <w:p w14:paraId="4ED47AEC" w14:textId="77777777" w:rsidR="00577FDC" w:rsidRPr="006723CE" w:rsidRDefault="00577FDC" w:rsidP="00577FDC">
      <w:pPr>
        <w:numPr>
          <w:ilvl w:val="1"/>
          <w:numId w:val="3"/>
        </w:num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Najgorszy rezultat będzie odrzucany przy rozegraniu minimum 4 wyścigów. </w:t>
      </w:r>
    </w:p>
    <w:p w14:paraId="487C9AA8" w14:textId="77777777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Instrukcja żeglugi:</w:t>
      </w:r>
    </w:p>
    <w:p w14:paraId="6F460096" w14:textId="77777777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Instrukcję żeglugi zawodnicy otrzymają po dokonaniu zgłoszeń imiennych.</w:t>
      </w:r>
    </w:p>
    <w:p w14:paraId="6B91675C" w14:textId="77777777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Trasa regat:</w:t>
      </w:r>
    </w:p>
    <w:p w14:paraId="443731C7" w14:textId="77777777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W regatach wyścigi będą rozgrywane na trasach stosowanych w  regatach międzynarodowych.</w:t>
      </w:r>
    </w:p>
    <w:p w14:paraId="147D74CA" w14:textId="77777777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Wpisowe do regat:</w:t>
      </w:r>
    </w:p>
    <w:p w14:paraId="2BF62687" w14:textId="718D8DAF" w:rsidR="00577FDC" w:rsidRPr="006723CE" w:rsidRDefault="00577F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Klasa Cadet - </w:t>
      </w:r>
      <w:r w:rsidR="006A517A">
        <w:rPr>
          <w:rFonts w:asciiTheme="majorHAnsi" w:hAnsiTheme="majorHAnsi" w:cstheme="majorHAnsi"/>
          <w:sz w:val="22"/>
          <w:szCs w:val="22"/>
        </w:rPr>
        <w:t>3</w:t>
      </w:r>
      <w:r w:rsidR="00CC7064" w:rsidRPr="006723CE">
        <w:rPr>
          <w:rFonts w:asciiTheme="majorHAnsi" w:hAnsiTheme="majorHAnsi" w:cstheme="majorHAnsi"/>
          <w:sz w:val="22"/>
          <w:szCs w:val="22"/>
        </w:rPr>
        <w:t>00,00</w:t>
      </w:r>
      <w:r w:rsidRPr="006723CE">
        <w:rPr>
          <w:rFonts w:asciiTheme="majorHAnsi" w:hAnsiTheme="majorHAnsi" w:cstheme="majorHAnsi"/>
          <w:sz w:val="22"/>
          <w:szCs w:val="22"/>
        </w:rPr>
        <w:t xml:space="preserve">  złotych do dnia </w:t>
      </w:r>
      <w:r w:rsidR="009E3924">
        <w:rPr>
          <w:rFonts w:asciiTheme="majorHAnsi" w:hAnsiTheme="majorHAnsi" w:cstheme="majorHAnsi"/>
          <w:sz w:val="22"/>
          <w:szCs w:val="22"/>
        </w:rPr>
        <w:t>28.05.2026</w:t>
      </w:r>
      <w:r w:rsidRPr="006723CE">
        <w:rPr>
          <w:rFonts w:asciiTheme="majorHAnsi" w:hAnsiTheme="majorHAnsi" w:cstheme="majorHAnsi"/>
          <w:sz w:val="22"/>
          <w:szCs w:val="22"/>
        </w:rPr>
        <w:t xml:space="preserve"> r., po tym terminie wpisowe podwyższone o 50 %</w:t>
      </w:r>
    </w:p>
    <w:p w14:paraId="1D30C4EA" w14:textId="173CC84B" w:rsidR="00577FDC" w:rsidRPr="006723CE" w:rsidRDefault="00577F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Płatne przelewem na konto bankowe:</w:t>
      </w:r>
    </w:p>
    <w:p w14:paraId="72FEFD80" w14:textId="6605C981" w:rsidR="00577FDC" w:rsidRPr="006723CE" w:rsidRDefault="00577F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Uczniowski Klub Żeglarski GROT</w:t>
      </w:r>
    </w:p>
    <w:p w14:paraId="3B50160E" w14:textId="77777777" w:rsidR="00577FDC" w:rsidRPr="006723CE" w:rsidRDefault="00577F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PKO BP : 03 1020 1332 0000 1302 0286 2076</w:t>
      </w:r>
    </w:p>
    <w:p w14:paraId="0A6AE8FC" w14:textId="77777777" w:rsidR="00577FDC" w:rsidRPr="006723CE" w:rsidRDefault="00577FDC" w:rsidP="00577FDC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Program</w:t>
      </w:r>
      <w:r w:rsidRPr="006723CE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regat:</w:t>
      </w:r>
    </w:p>
    <w:p w14:paraId="4278D37A" w14:textId="074F0772" w:rsidR="00577FDC" w:rsidRPr="006723CE" w:rsidRDefault="00D52AB4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28.05.2026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r. /czwartek/ – 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 xml:space="preserve">zgłoszenia 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1</w:t>
      </w:r>
      <w:r w:rsidR="00A71169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7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.00 – </w:t>
      </w:r>
      <w:r w:rsidR="00B94B0F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19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.00</w:t>
      </w:r>
    </w:p>
    <w:p w14:paraId="3055D78C" w14:textId="3E85E29B" w:rsidR="00577FDC" w:rsidRPr="006723CE" w:rsidRDefault="00D52AB4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29.05.2026</w:t>
      </w:r>
      <w:r w:rsidR="00AE7752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r.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 xml:space="preserve">/ </w:t>
      </w:r>
      <w:r w:rsidR="00577FDC" w:rsidRPr="006723CE">
        <w:rPr>
          <w:rFonts w:asciiTheme="majorHAnsi" w:hAnsiTheme="majorHAnsi" w:cstheme="majorHAnsi"/>
          <w:b/>
          <w:color w:val="333333"/>
          <w:sz w:val="22"/>
          <w:szCs w:val="22"/>
          <w:lang w:eastAsia="pl-PL"/>
        </w:rPr>
        <w:t>piątek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>/  start do I wyścigu  – 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11:30</w:t>
      </w:r>
    </w:p>
    <w:p w14:paraId="683AE2BC" w14:textId="5A4A7C51" w:rsidR="00577FDC" w:rsidRPr="006723CE" w:rsidRDefault="003928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30.05.2026</w:t>
      </w:r>
      <w:r w:rsidR="00AE7752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r.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>/</w:t>
      </w:r>
      <w:r w:rsidR="00577FDC" w:rsidRPr="006723CE">
        <w:rPr>
          <w:rFonts w:asciiTheme="majorHAnsi" w:hAnsiTheme="majorHAnsi" w:cstheme="majorHAnsi"/>
          <w:b/>
          <w:color w:val="333333"/>
          <w:sz w:val="22"/>
          <w:szCs w:val="22"/>
          <w:lang w:eastAsia="pl-PL"/>
        </w:rPr>
        <w:t>sobota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>/ start do I wyścigu dnia  – 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11:00</w:t>
      </w:r>
    </w:p>
    <w:p w14:paraId="36192E13" w14:textId="5072AFB7" w:rsidR="00577FDC" w:rsidRPr="006723CE" w:rsidRDefault="003928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66"/>
        </w:tabs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31.05.2026</w:t>
      </w:r>
      <w:r w:rsidR="00AE7752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r.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 /niedziela/ 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>start do kolejnych wyścigów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 xml:space="preserve"> – 11:00, </w:t>
      </w:r>
      <w:r w:rsidR="00577FDC" w:rsidRPr="006723CE">
        <w:rPr>
          <w:rFonts w:asciiTheme="majorHAnsi" w:hAnsiTheme="majorHAnsi" w:cstheme="majorHAnsi"/>
          <w:color w:val="333333"/>
          <w:sz w:val="22"/>
          <w:szCs w:val="22"/>
          <w:lang w:eastAsia="pl-PL"/>
        </w:rPr>
        <w:t>zakończenie regat – </w:t>
      </w:r>
      <w:r w:rsidR="00577FDC" w:rsidRPr="006723CE">
        <w:rPr>
          <w:rFonts w:asciiTheme="majorHAnsi" w:hAnsiTheme="majorHAnsi" w:cstheme="majorHAnsi"/>
          <w:b/>
          <w:bCs/>
          <w:color w:val="333333"/>
          <w:sz w:val="22"/>
          <w:szCs w:val="22"/>
          <w:bdr w:val="none" w:sz="0" w:space="0" w:color="auto" w:frame="1"/>
          <w:lang w:eastAsia="pl-PL"/>
        </w:rPr>
        <w:t>15:00</w:t>
      </w:r>
    </w:p>
    <w:p w14:paraId="7F095854" w14:textId="77777777" w:rsidR="00577FDC" w:rsidRPr="006723CE" w:rsidRDefault="00577FDC" w:rsidP="00577FDC">
      <w:pPr>
        <w:pStyle w:val="Bezodstpw"/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bCs/>
          <w:sz w:val="22"/>
          <w:szCs w:val="22"/>
          <w:u w:val="single"/>
        </w:rPr>
        <w:t>Nagrody:</w:t>
      </w:r>
    </w:p>
    <w:p w14:paraId="248E8F05" w14:textId="77777777" w:rsidR="00577FDC" w:rsidRPr="006723CE" w:rsidRDefault="00577FDC" w:rsidP="00577FDC">
      <w:pPr>
        <w:pStyle w:val="Bezodstpw"/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Puchary i dyplomy za miejsca 1- 3</w:t>
      </w:r>
    </w:p>
    <w:p w14:paraId="0C117A14" w14:textId="77777777" w:rsidR="00577FDC" w:rsidRPr="006723CE" w:rsidRDefault="00577FDC" w:rsidP="00577FDC">
      <w:pPr>
        <w:pStyle w:val="Bezodstpw"/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Kategorie:</w:t>
      </w:r>
    </w:p>
    <w:p w14:paraId="1584FAC7" w14:textId="77777777" w:rsidR="00577FDC" w:rsidRPr="006723CE" w:rsidRDefault="00577FDC" w:rsidP="00577FDC">
      <w:pPr>
        <w:pStyle w:val="Bezodstpw"/>
        <w:numPr>
          <w:ilvl w:val="0"/>
          <w:numId w:val="5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Ogólna</w:t>
      </w:r>
    </w:p>
    <w:p w14:paraId="29956FE6" w14:textId="77777777" w:rsidR="00577FDC" w:rsidRPr="006723CE" w:rsidRDefault="00577FDC" w:rsidP="00577FDC">
      <w:pPr>
        <w:pStyle w:val="Bezodstpw"/>
        <w:numPr>
          <w:ilvl w:val="0"/>
          <w:numId w:val="5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Dziewcząt</w:t>
      </w:r>
    </w:p>
    <w:p w14:paraId="64F28898" w14:textId="77777777" w:rsidR="00577FDC" w:rsidRPr="006723CE" w:rsidRDefault="00577FDC" w:rsidP="00577FDC">
      <w:pPr>
        <w:pStyle w:val="Bezodstpw"/>
        <w:numPr>
          <w:ilvl w:val="0"/>
          <w:numId w:val="5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>Do lat 14</w:t>
      </w:r>
    </w:p>
    <w:p w14:paraId="519A9967" w14:textId="6BD9DC27" w:rsidR="006723CE" w:rsidRPr="00145767" w:rsidRDefault="006723CE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145767">
        <w:rPr>
          <w:rFonts w:asciiTheme="majorHAnsi" w:hAnsiTheme="majorHAnsi" w:cstheme="majorHAnsi"/>
          <w:b/>
          <w:bCs/>
          <w:sz w:val="22"/>
          <w:szCs w:val="22"/>
          <w:u w:val="single"/>
        </w:rPr>
        <w:t>Prawa do wizerunku</w:t>
      </w:r>
      <w:r w:rsidR="00145767" w:rsidRPr="00145767">
        <w:rPr>
          <w:rFonts w:asciiTheme="majorHAnsi" w:hAnsiTheme="majorHAnsi" w:cstheme="majorHAnsi"/>
          <w:b/>
          <w:bCs/>
          <w:sz w:val="22"/>
          <w:szCs w:val="22"/>
          <w:u w:val="single"/>
        </w:rPr>
        <w:t>:</w:t>
      </w:r>
    </w:p>
    <w:p w14:paraId="21199AF3" w14:textId="19E29BB0" w:rsidR="006723CE" w:rsidRDefault="006723CE" w:rsidP="006723CE">
      <w:pPr>
        <w:pStyle w:val="Akapitzlist"/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6723CE">
        <w:rPr>
          <w:rFonts w:asciiTheme="majorHAnsi" w:hAnsiTheme="majorHAnsi" w:cstheme="majorHAnsi"/>
          <w:bCs/>
          <w:sz w:val="22"/>
          <w:szCs w:val="22"/>
        </w:rPr>
        <w:t>Zgłaszając się do regat zawodnik wyraża zgodę na bezpłatne wykorzystanie swego wizerunku przez organizatora i sponsorów podczas zdjęć, filmów i innych reprodukcji w czasie trwania regat oraz we wszystkich materiałach dotyczących regat.</w:t>
      </w:r>
    </w:p>
    <w:p w14:paraId="742A1949" w14:textId="54F8E79A" w:rsidR="00D74A50" w:rsidRPr="00EF7C5B" w:rsidRDefault="00145767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EF7C5B">
        <w:rPr>
          <w:rFonts w:asciiTheme="majorHAnsi" w:hAnsiTheme="majorHAnsi" w:cstheme="majorHAnsi"/>
          <w:b/>
          <w:bCs/>
          <w:sz w:val="22"/>
          <w:szCs w:val="22"/>
          <w:u w:val="single"/>
        </w:rPr>
        <w:t>Zastrzeżenie odpowiedzialności:</w:t>
      </w:r>
    </w:p>
    <w:p w14:paraId="6643C4D8" w14:textId="11C4D594" w:rsidR="00145767" w:rsidRPr="00145767" w:rsidRDefault="00145767" w:rsidP="00145767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145767">
        <w:rPr>
          <w:rFonts w:asciiTheme="majorHAnsi" w:hAnsiTheme="majorHAnsi" w:cstheme="majorHAnsi"/>
          <w:bCs/>
          <w:sz w:val="22"/>
          <w:szCs w:val="22"/>
        </w:rPr>
        <w:t>Wszyscy uczestnicy biorą udział w regatach na własną odpowiedzialność.</w:t>
      </w:r>
      <w:r w:rsidR="003928D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45767">
        <w:rPr>
          <w:rFonts w:asciiTheme="majorHAnsi" w:hAnsiTheme="majorHAnsi" w:cstheme="majorHAnsi"/>
          <w:bCs/>
          <w:sz w:val="22"/>
          <w:szCs w:val="22"/>
        </w:rPr>
        <w:t>Żadna z czynności wykonana lub niewykonana przez organizatorów nie zwalnia uczestników regat od ponoszenia odpowiedzialności za jakąkolwiek szkodę spowodowaną przez zawodnika lub jego jacht, wynikającą z udziału w regatach.</w:t>
      </w:r>
    </w:p>
    <w:p w14:paraId="476F1858" w14:textId="41805AD9" w:rsidR="00577FDC" w:rsidRPr="006723CE" w:rsidRDefault="00577FDC" w:rsidP="00577FDC">
      <w:pPr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Noclegi i wyżywienie:</w:t>
      </w:r>
    </w:p>
    <w:p w14:paraId="0C05BBBE" w14:textId="47424B75" w:rsidR="00577FDC" w:rsidRPr="006723CE" w:rsidRDefault="00577FDC" w:rsidP="00577FDC">
      <w:pPr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Kluby załatwiają we własnym zakresie. </w:t>
      </w:r>
    </w:p>
    <w:p w14:paraId="53001E58" w14:textId="77777777" w:rsidR="00577FDC" w:rsidRPr="006723CE" w:rsidRDefault="00577FDC" w:rsidP="00577FDC">
      <w:pPr>
        <w:pStyle w:val="Bezodstpw"/>
        <w:numPr>
          <w:ilvl w:val="0"/>
          <w:numId w:val="3"/>
        </w:numPr>
        <w:spacing w:before="120" w:after="120"/>
        <w:ind w:firstLine="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6723CE">
        <w:rPr>
          <w:rFonts w:asciiTheme="majorHAnsi" w:hAnsiTheme="majorHAnsi" w:cstheme="majorHAnsi"/>
          <w:b/>
          <w:sz w:val="22"/>
          <w:szCs w:val="22"/>
          <w:u w:val="single"/>
        </w:rPr>
        <w:t>Informacje dodatkowe:</w:t>
      </w:r>
    </w:p>
    <w:p w14:paraId="46990A42" w14:textId="4BF5B764" w:rsidR="00823176" w:rsidRPr="006723CE" w:rsidRDefault="00577FDC" w:rsidP="00577FDC">
      <w:pPr>
        <w:pStyle w:val="Bezodstpw"/>
        <w:spacing w:before="120" w:after="12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Janusz Wiszniewski Prezes UKŻ Grot: </w:t>
      </w:r>
      <w:hyperlink r:id="rId5" w:history="1">
        <w:r w:rsidRPr="006723CE">
          <w:rPr>
            <w:rStyle w:val="Hipercze"/>
            <w:rFonts w:asciiTheme="majorHAnsi" w:hAnsiTheme="majorHAnsi" w:cstheme="majorHAnsi"/>
            <w:sz w:val="22"/>
            <w:szCs w:val="22"/>
          </w:rPr>
          <w:t>janusz.wiszniewski@onet.eu</w:t>
        </w:r>
      </w:hyperlink>
      <w:r w:rsidRPr="006723CE">
        <w:rPr>
          <w:rFonts w:asciiTheme="majorHAnsi" w:hAnsiTheme="majorHAnsi" w:cstheme="majorHAnsi"/>
          <w:sz w:val="22"/>
          <w:szCs w:val="22"/>
        </w:rPr>
        <w:t xml:space="preserve"> </w:t>
      </w:r>
      <w:hyperlink r:id="rId6" w:history="1">
        <w:r w:rsidRPr="006723CE">
          <w:rPr>
            <w:rStyle w:val="Hipercze"/>
            <w:rFonts w:asciiTheme="majorHAnsi" w:hAnsiTheme="majorHAnsi" w:cstheme="majorHAnsi"/>
            <w:sz w:val="22"/>
            <w:szCs w:val="22"/>
          </w:rPr>
          <w:t>ukzgrot@gmail.com</w:t>
        </w:r>
      </w:hyperlink>
      <w:r w:rsidRPr="006723CE">
        <w:rPr>
          <w:rFonts w:asciiTheme="majorHAnsi" w:hAnsiTheme="majorHAnsi" w:cstheme="majorHAnsi"/>
          <w:sz w:val="22"/>
          <w:szCs w:val="22"/>
        </w:rPr>
        <w:t xml:space="preserve">, </w:t>
      </w:r>
      <w:r w:rsidR="00655692">
        <w:rPr>
          <w:rFonts w:asciiTheme="majorHAnsi" w:hAnsiTheme="majorHAnsi" w:cstheme="majorHAnsi"/>
          <w:sz w:val="22"/>
          <w:szCs w:val="22"/>
        </w:rPr>
        <w:t xml:space="preserve">                                 </w:t>
      </w:r>
      <w:r w:rsidRPr="006723CE">
        <w:rPr>
          <w:rFonts w:asciiTheme="majorHAnsi" w:hAnsiTheme="majorHAnsi" w:cstheme="majorHAnsi"/>
          <w:sz w:val="22"/>
          <w:szCs w:val="22"/>
        </w:rPr>
        <w:t>tel. 502 018 672</w:t>
      </w:r>
    </w:p>
    <w:p w14:paraId="782B5C37" w14:textId="77777777" w:rsidR="00577FDC" w:rsidRPr="006723CE" w:rsidRDefault="00577FDC" w:rsidP="00577FDC">
      <w:pPr>
        <w:pStyle w:val="Bezodstpw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327DACCE" w14:textId="77777777" w:rsidR="00577FDC" w:rsidRPr="006723CE" w:rsidRDefault="00577FDC" w:rsidP="00577FDC">
      <w:pPr>
        <w:pStyle w:val="Bezodstpw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1A5B3A5F" w14:textId="77777777" w:rsidR="00577FDC" w:rsidRPr="006723CE" w:rsidRDefault="00577FDC" w:rsidP="00577FDC">
      <w:pPr>
        <w:pStyle w:val="Bezodstpw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38DB18B1" w14:textId="4B6B2583" w:rsidR="00577FDC" w:rsidRDefault="00577FDC" w:rsidP="00577FDC">
      <w:pPr>
        <w:pStyle w:val="Bezodstpw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6723CE">
        <w:rPr>
          <w:rFonts w:asciiTheme="majorHAnsi" w:hAnsiTheme="majorHAnsi" w:cstheme="majorHAnsi"/>
          <w:sz w:val="22"/>
          <w:szCs w:val="22"/>
        </w:rPr>
        <w:t xml:space="preserve">Suwałki, dnia </w:t>
      </w:r>
      <w:r w:rsidR="001A0B9E">
        <w:rPr>
          <w:rFonts w:asciiTheme="majorHAnsi" w:hAnsiTheme="majorHAnsi" w:cstheme="majorHAnsi"/>
          <w:sz w:val="22"/>
          <w:szCs w:val="22"/>
        </w:rPr>
        <w:t>19.05.2026</w:t>
      </w:r>
      <w:r w:rsidR="00AE7752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14A2536" w14:textId="77777777" w:rsidR="00EF7C5B" w:rsidRDefault="00EF7C5B" w:rsidP="00577FDC">
      <w:pPr>
        <w:pStyle w:val="Bezodstpw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5A58450B" w14:textId="1FEBF152" w:rsidR="00EF7C5B" w:rsidRDefault="00D17AAD" w:rsidP="00D17AAD">
      <w:pPr>
        <w:pStyle w:val="Bezodstpw"/>
        <w:spacing w:before="120" w:after="120"/>
        <w:ind w:left="6372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Organizator:</w:t>
      </w:r>
    </w:p>
    <w:p w14:paraId="3B6CE747" w14:textId="47267A5C" w:rsidR="00D17AAD" w:rsidRDefault="00D17AAD" w:rsidP="00D17AAD">
      <w:pPr>
        <w:pStyle w:val="Bezodstpw"/>
        <w:spacing w:before="120" w:after="120"/>
        <w:ind w:left="6372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UKŻ GROT Suwałki</w:t>
      </w:r>
    </w:p>
    <w:p w14:paraId="35268707" w14:textId="63A4A061" w:rsidR="00D17AAD" w:rsidRPr="006723CE" w:rsidRDefault="00D17AAD" w:rsidP="00D17AAD">
      <w:pPr>
        <w:pStyle w:val="Bezodstpw"/>
        <w:spacing w:before="120" w:after="120"/>
        <w:ind w:left="6372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3DA98420" wp14:editId="40F7298C">
            <wp:extent cx="1104161" cy="514350"/>
            <wp:effectExtent l="0" t="0" r="1270" b="0"/>
            <wp:docPr id="1" name="Obraz 1" descr="Obraz zawierający design&#10;&#10;Opis wygenerowany automatycznie przy średn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design&#10;&#10;Opis wygenerowany automatycznie przy średnim poziomie pewnośc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344" cy="5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AAD" w:rsidRPr="0067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>
      <w:start w:val="2"/>
      <w:numFmt w:val="decimal"/>
      <w:lvlText w:val="%1.%2"/>
      <w:lvlJc w:val="left"/>
      <w:pPr>
        <w:tabs>
          <w:tab w:val="num" w:pos="1188"/>
        </w:tabs>
        <w:ind w:left="1188" w:hanging="48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00000003"/>
    <w:multiLevelType w:val="multilevel"/>
    <w:tmpl w:val="80FCC83C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3" w15:restartNumberingAfterBreak="0">
    <w:nsid w:val="05041133"/>
    <w:multiLevelType w:val="hybridMultilevel"/>
    <w:tmpl w:val="8DFED088"/>
    <w:name w:val="WW8Num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0343D"/>
    <w:multiLevelType w:val="multilevel"/>
    <w:tmpl w:val="7CB215B6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2868595B"/>
    <w:multiLevelType w:val="hybridMultilevel"/>
    <w:tmpl w:val="34E4910C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 w16cid:durableId="1363821595">
    <w:abstractNumId w:val="0"/>
  </w:num>
  <w:num w:numId="2" w16cid:durableId="530193986">
    <w:abstractNumId w:val="1"/>
  </w:num>
  <w:num w:numId="3" w16cid:durableId="702822925">
    <w:abstractNumId w:val="2"/>
  </w:num>
  <w:num w:numId="4" w16cid:durableId="514004999">
    <w:abstractNumId w:val="5"/>
  </w:num>
  <w:num w:numId="5" w16cid:durableId="314184231">
    <w:abstractNumId w:val="3"/>
  </w:num>
  <w:num w:numId="6" w16cid:durableId="755981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DC"/>
    <w:rsid w:val="00096335"/>
    <w:rsid w:val="001073A4"/>
    <w:rsid w:val="001455D0"/>
    <w:rsid w:val="00145767"/>
    <w:rsid w:val="001A0B9E"/>
    <w:rsid w:val="001D2E11"/>
    <w:rsid w:val="001E5F09"/>
    <w:rsid w:val="002503B3"/>
    <w:rsid w:val="00332CD9"/>
    <w:rsid w:val="003928DC"/>
    <w:rsid w:val="00577FDC"/>
    <w:rsid w:val="005A6EDD"/>
    <w:rsid w:val="005B18A6"/>
    <w:rsid w:val="00655692"/>
    <w:rsid w:val="006723CE"/>
    <w:rsid w:val="006A517A"/>
    <w:rsid w:val="0070022B"/>
    <w:rsid w:val="007D011A"/>
    <w:rsid w:val="00823176"/>
    <w:rsid w:val="00893F43"/>
    <w:rsid w:val="009E3924"/>
    <w:rsid w:val="00A71169"/>
    <w:rsid w:val="00A820CA"/>
    <w:rsid w:val="00AE7752"/>
    <w:rsid w:val="00B94B0F"/>
    <w:rsid w:val="00C13144"/>
    <w:rsid w:val="00C92AF8"/>
    <w:rsid w:val="00CC7064"/>
    <w:rsid w:val="00CC7776"/>
    <w:rsid w:val="00D17AAD"/>
    <w:rsid w:val="00D52AB4"/>
    <w:rsid w:val="00D74A50"/>
    <w:rsid w:val="00D921BD"/>
    <w:rsid w:val="00E92563"/>
    <w:rsid w:val="00E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3A64"/>
  <w15:chartTrackingRefBased/>
  <w15:docId w15:val="{3CC7A5CF-43CC-4A36-AE18-FE8CC19B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FDC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7FDC"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7FD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rsid w:val="00577FDC"/>
    <w:rPr>
      <w:color w:val="2650B3"/>
      <w:u w:val="single"/>
    </w:rPr>
  </w:style>
  <w:style w:type="paragraph" w:styleId="Bezodstpw">
    <w:name w:val="No Spacing"/>
    <w:qFormat/>
    <w:rsid w:val="00577FDC"/>
    <w:pPr>
      <w:suppressAutoHyphens/>
    </w:pPr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67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ukzgrot@gmail.com" TargetMode="External" /><Relationship Id="rId5" Type="http://schemas.openxmlformats.org/officeDocument/2006/relationships/hyperlink" Target="mailto:janusz.wiszniewski@onet.eu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12" baseType="variant">
      <vt:variant>
        <vt:i4>983084</vt:i4>
      </vt:variant>
      <vt:variant>
        <vt:i4>3</vt:i4>
      </vt:variant>
      <vt:variant>
        <vt:i4>0</vt:i4>
      </vt:variant>
      <vt:variant>
        <vt:i4>5</vt:i4>
      </vt:variant>
      <vt:variant>
        <vt:lpwstr>mailto:ukzgrot@gmail.com</vt:lpwstr>
      </vt:variant>
      <vt:variant>
        <vt:lpwstr/>
      </vt:variant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mailto:janusz.wiszniewski@onet.eu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Wiszniewski</dc:creator>
  <cp:keywords/>
  <cp:lastModifiedBy>48605901961</cp:lastModifiedBy>
  <cp:revision>2</cp:revision>
  <cp:lastPrinted>2021-05-20T09:22:00Z</cp:lastPrinted>
  <dcterms:created xsi:type="dcterms:W3CDTF">2026-05-20T03:48:00Z</dcterms:created>
  <dcterms:modified xsi:type="dcterms:W3CDTF">2026-05-20T03:48:00Z</dcterms:modified>
</cp:coreProperties>
</file>